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754B" w:rsidRPr="00DA798B" w:rsidRDefault="008B754B" w:rsidP="008B754B">
      <w:pPr>
        <w:tabs>
          <w:tab w:val="left" w:pos="2760"/>
          <w:tab w:val="center" w:pos="4677"/>
        </w:tabs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Основные технические характеристики закупаемых товаров</w:t>
      </w:r>
    </w:p>
    <w:p w:rsidR="008B754B" w:rsidRPr="00DA798B" w:rsidRDefault="008B754B" w:rsidP="008B754B">
      <w:pPr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 xml:space="preserve">к тендеру </w:t>
      </w:r>
      <w:r w:rsidR="00266DFA" w:rsidRPr="00266DFA">
        <w:rPr>
          <w:rFonts w:ascii="Times New Roman" w:hAnsi="Times New Roman"/>
          <w:b/>
          <w:sz w:val="24"/>
          <w:szCs w:val="24"/>
        </w:rPr>
        <w:t xml:space="preserve">по приобретению </w:t>
      </w:r>
      <w:r w:rsidR="009647AE">
        <w:rPr>
          <w:rFonts w:ascii="Times New Roman" w:hAnsi="Times New Roman"/>
          <w:b/>
          <w:sz w:val="24"/>
          <w:szCs w:val="24"/>
        </w:rPr>
        <w:t>автозапчастей</w:t>
      </w:r>
      <w:r w:rsidR="009A5CA7">
        <w:rPr>
          <w:rFonts w:ascii="Times New Roman" w:hAnsi="Times New Roman"/>
          <w:b/>
          <w:sz w:val="24"/>
          <w:szCs w:val="24"/>
        </w:rPr>
        <w:t xml:space="preserve"> на </w:t>
      </w:r>
      <w:r w:rsidR="00E66A15">
        <w:rPr>
          <w:rFonts w:ascii="Times New Roman" w:hAnsi="Times New Roman"/>
          <w:b/>
          <w:sz w:val="24"/>
          <w:szCs w:val="24"/>
        </w:rPr>
        <w:t>2</w:t>
      </w:r>
      <w:r w:rsidR="009A5CA7">
        <w:rPr>
          <w:rFonts w:ascii="Times New Roman" w:hAnsi="Times New Roman"/>
          <w:b/>
          <w:sz w:val="24"/>
          <w:szCs w:val="24"/>
        </w:rPr>
        <w:t>02</w:t>
      </w:r>
      <w:r w:rsidR="00DA5E62">
        <w:rPr>
          <w:rFonts w:ascii="Times New Roman" w:hAnsi="Times New Roman"/>
          <w:b/>
          <w:sz w:val="24"/>
          <w:szCs w:val="24"/>
        </w:rPr>
        <w:t>6</w:t>
      </w:r>
      <w:r w:rsidR="009A5CA7">
        <w:rPr>
          <w:rFonts w:ascii="Times New Roman" w:hAnsi="Times New Roman"/>
          <w:b/>
          <w:sz w:val="24"/>
          <w:szCs w:val="24"/>
        </w:rPr>
        <w:t xml:space="preserve"> год</w:t>
      </w:r>
      <w:r w:rsidR="00266DFA" w:rsidRPr="00266DFA">
        <w:rPr>
          <w:rFonts w:ascii="Times New Roman" w:hAnsi="Times New Roman"/>
          <w:b/>
          <w:sz w:val="24"/>
          <w:szCs w:val="24"/>
        </w:rPr>
        <w:t>.</w:t>
      </w:r>
    </w:p>
    <w:p w:rsidR="00551C36" w:rsidRDefault="00551C36" w:rsidP="008B754B">
      <w:pPr>
        <w:rPr>
          <w:rFonts w:ascii="Times New Roman" w:hAnsi="Times New Roman"/>
          <w:sz w:val="24"/>
          <w:szCs w:val="24"/>
        </w:rPr>
      </w:pPr>
    </w:p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Наименование подразделения-инициатора закупки: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19373C">
        <w:rPr>
          <w:rFonts w:ascii="Times New Roman" w:hAnsi="Times New Roman"/>
          <w:sz w:val="24"/>
          <w:szCs w:val="24"/>
        </w:rPr>
        <w:t>Астанинский</w:t>
      </w:r>
      <w:proofErr w:type="spellEnd"/>
      <w:r w:rsidR="009647AE">
        <w:rPr>
          <w:rFonts w:ascii="Times New Roman" w:hAnsi="Times New Roman"/>
          <w:sz w:val="24"/>
          <w:szCs w:val="24"/>
        </w:rPr>
        <w:t xml:space="preserve"> филиал</w:t>
      </w:r>
      <w:r w:rsidR="00266DFA">
        <w:rPr>
          <w:rFonts w:ascii="Times New Roman" w:hAnsi="Times New Roman"/>
          <w:sz w:val="24"/>
          <w:szCs w:val="24"/>
        </w:rPr>
        <w:t>.</w:t>
      </w:r>
    </w:p>
    <w:p w:rsidR="008B754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Дата предоставления</w:t>
      </w:r>
      <w:r w:rsidR="009A5CA7">
        <w:rPr>
          <w:rFonts w:ascii="Times New Roman" w:hAnsi="Times New Roman"/>
          <w:sz w:val="24"/>
          <w:szCs w:val="24"/>
        </w:rPr>
        <w:t>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9A5CA7">
        <w:rPr>
          <w:rFonts w:ascii="Times New Roman" w:hAnsi="Times New Roman"/>
          <w:sz w:val="24"/>
          <w:szCs w:val="24"/>
        </w:rPr>
        <w:t>совместно с служебной запиской</w:t>
      </w:r>
      <w:r w:rsidR="00266DFA">
        <w:rPr>
          <w:rFonts w:ascii="Times New Roman" w:hAnsi="Times New Roman"/>
          <w:sz w:val="24"/>
          <w:szCs w:val="24"/>
        </w:rPr>
        <w:t>.</w:t>
      </w:r>
      <w:r w:rsidRPr="00DA798B">
        <w:rPr>
          <w:rFonts w:ascii="Times New Roman" w:hAnsi="Times New Roman"/>
          <w:sz w:val="24"/>
          <w:szCs w:val="24"/>
        </w:rPr>
        <w:t xml:space="preserve"> Срок исполнения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DA5E62">
        <w:rPr>
          <w:rFonts w:ascii="Times New Roman" w:hAnsi="Times New Roman"/>
          <w:sz w:val="24"/>
          <w:szCs w:val="24"/>
        </w:rPr>
        <w:t>2</w:t>
      </w:r>
      <w:r w:rsidR="009A5CA7">
        <w:rPr>
          <w:rFonts w:ascii="Times New Roman" w:hAnsi="Times New Roman"/>
          <w:sz w:val="24"/>
          <w:szCs w:val="24"/>
        </w:rPr>
        <w:t xml:space="preserve"> квартал 202</w:t>
      </w:r>
      <w:r w:rsidR="00DA5E62">
        <w:rPr>
          <w:rFonts w:ascii="Times New Roman" w:hAnsi="Times New Roman"/>
          <w:sz w:val="24"/>
          <w:szCs w:val="24"/>
        </w:rPr>
        <w:t>6</w:t>
      </w:r>
      <w:r w:rsidR="009A5CA7">
        <w:rPr>
          <w:rFonts w:ascii="Times New Roman" w:hAnsi="Times New Roman"/>
          <w:sz w:val="24"/>
          <w:szCs w:val="24"/>
        </w:rPr>
        <w:t xml:space="preserve"> года.</w:t>
      </w:r>
    </w:p>
    <w:p w:rsidR="00B22F0E" w:rsidRPr="00DA798B" w:rsidRDefault="00B22F0E" w:rsidP="008B754B">
      <w:pPr>
        <w:rPr>
          <w:rFonts w:ascii="Times New Roman" w:hAnsi="Times New Roman"/>
          <w:sz w:val="24"/>
          <w:szCs w:val="24"/>
        </w:rPr>
      </w:pPr>
    </w:p>
    <w:p w:rsidR="008B754B" w:rsidRDefault="008B754B" w:rsidP="008B754B">
      <w:pPr>
        <w:spacing w:after="0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Требуемые технические и качественные характеристики</w:t>
      </w:r>
      <w:r w:rsidR="00266DFA">
        <w:rPr>
          <w:rFonts w:ascii="Times New Roman" w:hAnsi="Times New Roman"/>
          <w:b/>
          <w:sz w:val="24"/>
          <w:szCs w:val="24"/>
        </w:rPr>
        <w:t xml:space="preserve"> закупаемых товаров</w:t>
      </w:r>
      <w:r w:rsidRPr="00DA798B">
        <w:rPr>
          <w:rFonts w:ascii="Times New Roman" w:hAnsi="Times New Roman"/>
          <w:b/>
          <w:sz w:val="24"/>
          <w:szCs w:val="24"/>
        </w:rPr>
        <w:t>:</w:t>
      </w:r>
    </w:p>
    <w:p w:rsidR="00B22F0E" w:rsidRPr="00DA798B" w:rsidRDefault="00B22F0E" w:rsidP="008B754B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Style w:val="a3"/>
        <w:tblW w:w="14742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1985"/>
        <w:gridCol w:w="709"/>
        <w:gridCol w:w="1275"/>
        <w:gridCol w:w="7797"/>
        <w:gridCol w:w="2409"/>
      </w:tblGrid>
      <w:tr w:rsidR="00A16254" w:rsidRPr="00DA798B" w:rsidTr="00384DC6">
        <w:trPr>
          <w:trHeight w:val="1122"/>
        </w:trPr>
        <w:tc>
          <w:tcPr>
            <w:tcW w:w="567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985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Наименование приобретаемых товаров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*</w:t>
            </w:r>
          </w:p>
        </w:tc>
        <w:tc>
          <w:tcPr>
            <w:tcW w:w="709" w:type="dxa"/>
          </w:tcPr>
          <w:p w:rsidR="00A16254" w:rsidRPr="00DA798B" w:rsidRDefault="00A16254" w:rsidP="002C597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Ед.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изм.</w:t>
            </w:r>
          </w:p>
        </w:tc>
        <w:tc>
          <w:tcPr>
            <w:tcW w:w="1275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Кол- во</w:t>
            </w:r>
          </w:p>
        </w:tc>
        <w:tc>
          <w:tcPr>
            <w:tcW w:w="7797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Требования к качеству, техническим характеристикам, безопасности, функциональным характеристикам (потребительским свойствам), размерам, упаковке, отгрузке товара и иные необходимые показатели</w:t>
            </w:r>
          </w:p>
        </w:tc>
        <w:tc>
          <w:tcPr>
            <w:tcW w:w="2409" w:type="dxa"/>
          </w:tcPr>
          <w:p w:rsidR="00A16254" w:rsidRPr="00DA798B" w:rsidRDefault="00A16254" w:rsidP="00C97C7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293336" w:rsidRPr="001273F5" w:rsidTr="00384DC6">
        <w:trPr>
          <w:trHeight w:val="1122"/>
        </w:trPr>
        <w:tc>
          <w:tcPr>
            <w:tcW w:w="567" w:type="dxa"/>
          </w:tcPr>
          <w:p w:rsidR="00293336" w:rsidRP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985" w:type="dxa"/>
            <w:vAlign w:val="center"/>
          </w:tcPr>
          <w:p w:rsidR="00293336" w:rsidRPr="007A1CC7" w:rsidRDefault="00DA5E62" w:rsidP="00293336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Технический паспорт тягача</w:t>
            </w:r>
          </w:p>
        </w:tc>
        <w:tc>
          <w:tcPr>
            <w:tcW w:w="709" w:type="dxa"/>
            <w:vAlign w:val="center"/>
          </w:tcPr>
          <w:p w:rsidR="00293336" w:rsidRPr="007A1CC7" w:rsidRDefault="00293336" w:rsidP="00293336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275" w:type="dxa"/>
          </w:tcPr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93336" w:rsidRPr="00DA798B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797" w:type="dxa"/>
          </w:tcPr>
          <w:p w:rsidR="00D9535A" w:rsidRPr="00267C22" w:rsidRDefault="00267C22" w:rsidP="00DA5E62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4327F5" wp14:editId="5160C7E8">
                  <wp:extent cx="2289842" cy="2181860"/>
                  <wp:effectExtent l="0" t="0" r="0" b="889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794" cy="2270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729586C" wp14:editId="7831FCB9">
                  <wp:extent cx="2481943" cy="2145665"/>
                  <wp:effectExtent l="0" t="0" r="0" b="698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345" cy="2177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535A" w:rsidRDefault="00D9535A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DA5E62" w:rsidRPr="00DA798B" w:rsidRDefault="00DA5E62" w:rsidP="00DA5E6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09" w:type="dxa"/>
          </w:tcPr>
          <w:p w:rsid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* - приобретаемые товары должны иметь сертификаты соответствия.</w:t>
            </w:r>
          </w:p>
          <w:p w:rsidR="00293336" w:rsidRPr="00DA5E62" w:rsidRDefault="00293336" w:rsidP="00DA5E62">
            <w:pPr>
              <w:rPr>
                <w:rFonts w:ascii="Arial CYR" w:hAnsi="Arial CYR" w:cs="Arial CYR"/>
              </w:rPr>
            </w:pPr>
          </w:p>
          <w:p w:rsidR="00293336" w:rsidRPr="00DA5E62" w:rsidRDefault="00293336" w:rsidP="00293336">
            <w:pPr>
              <w:rPr>
                <w:rFonts w:ascii="Arial CYR" w:hAnsi="Arial CYR" w:cs="Arial CYR"/>
                <w:sz w:val="20"/>
                <w:szCs w:val="20"/>
              </w:rPr>
            </w:pPr>
          </w:p>
          <w:p w:rsidR="00293336" w:rsidRPr="00DA5E62" w:rsidRDefault="0029333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93336" w:rsidRPr="00DA798B" w:rsidTr="00384DC6">
        <w:trPr>
          <w:trHeight w:val="691"/>
        </w:trPr>
        <w:tc>
          <w:tcPr>
            <w:tcW w:w="567" w:type="dxa"/>
          </w:tcPr>
          <w:p w:rsidR="00293336" w:rsidRPr="00DA5E62" w:rsidRDefault="00DA5E62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7A1CC7" w:rsidRDefault="00DA5E62" w:rsidP="00293336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Амортизатор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7A1CC7" w:rsidRDefault="00DA5E62" w:rsidP="00293336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DA5E62" w:rsidRDefault="00DA5E62" w:rsidP="00293336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A5E62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Амортизатор гидравлический</w:t>
            </w:r>
          </w:p>
          <w:p w:rsidR="00DA5E62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DA5E62" w:rsidRPr="004A590B" w:rsidRDefault="00DA5E62" w:rsidP="00293336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DA5E62">
              <w:rPr>
                <w:rFonts w:ascii="Times New Roman" w:hAnsi="Times New Roman"/>
                <w:bCs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010398" cy="1971040"/>
                  <wp:effectExtent l="0" t="0" r="9525" b="0"/>
                  <wp:docPr id="3" name="Рисунок 3" descr="C:\Users\Kanat.Nazarov\Desktop\Фото запчастей\Амортиза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anat.Nazarov\Desktop\Фото запчастей\Амортиза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104" cy="1999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Merge w:val="restart"/>
          </w:tcPr>
          <w:p w:rsidR="0052016C" w:rsidRPr="00DA5E62" w:rsidRDefault="00293336" w:rsidP="00DA5E6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* - приобретаемые товары должны </w:t>
            </w: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иметь сертификаты соответствия.</w:t>
            </w:r>
          </w:p>
          <w:p w:rsidR="00293336" w:rsidRPr="00293336" w:rsidRDefault="00293336" w:rsidP="00293336">
            <w:pPr>
              <w:rPr>
                <w:rFonts w:ascii="Arial CYR" w:hAnsi="Arial CYR" w:cs="Arial CYR"/>
              </w:rPr>
            </w:pPr>
          </w:p>
          <w:p w:rsidR="00293336" w:rsidRDefault="00293336" w:rsidP="00293336">
            <w:pPr>
              <w:rPr>
                <w:rFonts w:ascii="Arial CYR" w:hAnsi="Arial CYR" w:cs="Arial CYR"/>
              </w:rPr>
            </w:pPr>
          </w:p>
          <w:p w:rsidR="00293336" w:rsidRP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- приобретаемые товары должны иметь сертификаты соответствия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- приобретаемые товары должны иметь сертификаты соответствия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приобретаемые товары должны иметь сертификаты соответствия</w:t>
            </w: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B5B3B" w:rsidRDefault="004B5B3B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E33FE" w:rsidRDefault="00BE33FE" w:rsidP="00BE33FE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B06F82" w:rsidP="002F177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</w:t>
            </w:r>
            <w:r w:rsidR="002F1772" w:rsidRPr="00F64B49">
              <w:rPr>
                <w:rFonts w:ascii="Times New Roman" w:hAnsi="Times New Roman"/>
                <w:sz w:val="24"/>
                <w:szCs w:val="24"/>
              </w:rPr>
              <w:t>ры должны иметь сертификаты соответствия</w:t>
            </w:r>
          </w:p>
          <w:p w:rsidR="00B06F82" w:rsidRDefault="00B06F8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Default="005B314C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4A11D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79519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630330" w:rsidRP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P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630330" w:rsidP="00630330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30330" w:rsidRDefault="00630330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t>товары должны иметь сертификаты соответствия</w:t>
            </w:r>
          </w:p>
        </w:tc>
      </w:tr>
      <w:tr w:rsidR="00293336" w:rsidRPr="00DA798B" w:rsidTr="00384DC6">
        <w:trPr>
          <w:trHeight w:val="685"/>
        </w:trPr>
        <w:tc>
          <w:tcPr>
            <w:tcW w:w="567" w:type="dxa"/>
          </w:tcPr>
          <w:p w:rsidR="00293336" w:rsidRPr="007A1CC7" w:rsidRDefault="00907DDB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DA5E62" w:rsidP="00293336"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Барабан тормозной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293336" w:rsidP="00293336">
            <w:pPr>
              <w:jc w:val="center"/>
            </w:pPr>
            <w:r w:rsidRPr="00380811"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Pr="00293336" w:rsidRDefault="0019373C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24</w:t>
            </w:r>
          </w:p>
        </w:tc>
        <w:tc>
          <w:tcPr>
            <w:tcW w:w="7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DA5E62" w:rsidP="00293336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Барабан тормозной (Чугун). Диаметр 400 мм.</w:t>
            </w:r>
          </w:p>
          <w:p w:rsidR="00293336" w:rsidRDefault="00DA5E62" w:rsidP="00DA5E62">
            <w:pPr>
              <w:pStyle w:val="a7"/>
              <w:rPr>
                <w:lang w:val="ru-RU"/>
              </w:rPr>
            </w:pPr>
            <w:r w:rsidRPr="00DA5E62">
              <w:rPr>
                <w:noProof/>
                <w:lang w:val="ru-RU" w:eastAsia="ru-RU"/>
              </w:rPr>
              <w:drawing>
                <wp:inline distT="0" distB="0" distL="0" distR="0">
                  <wp:extent cx="2505550" cy="2657475"/>
                  <wp:effectExtent l="0" t="0" r="9525" b="0"/>
                  <wp:docPr id="4" name="Рисунок 4" descr="C:\Users\Kanat.Nazarov\Desktop\Фото запчастей\Барабан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anat.Nazarov\Desktop\Фото запчастей\Барабан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259" cy="268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3DDF" w:rsidRPr="00DA5E62" w:rsidRDefault="00293DDF" w:rsidP="00DA5E62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  <w:vMerge/>
          </w:tcPr>
          <w:p w:rsidR="00293336" w:rsidRPr="007A1CC7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3336" w:rsidRPr="00DA798B" w:rsidTr="00384DC6">
        <w:trPr>
          <w:trHeight w:val="274"/>
        </w:trPr>
        <w:tc>
          <w:tcPr>
            <w:tcW w:w="567" w:type="dxa"/>
          </w:tcPr>
          <w:p w:rsidR="00293336" w:rsidRDefault="00907DDB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B500A8" w:rsidP="00B500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4B5B3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</w:t>
            </w:r>
            <w:r w:rsidR="004B5B3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31.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33.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35.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40.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41.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42.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43.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44.</w:t>
            </w: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P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437C85" w:rsidP="00437C8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37C85" w:rsidRDefault="00437C85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48. 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50.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51.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58.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59.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61.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70.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71. 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76.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77.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79.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80.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82.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83.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85.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87.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88.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91.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92.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93.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94.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97.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98.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100.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101.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103.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106.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107.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109.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111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112.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113.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114.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115.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116.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8.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P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F234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8F234B" w:rsidP="008F234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11.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17.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23.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26.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29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32.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35.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38.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41.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44.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47.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50.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DA5E62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844FD"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lastRenderedPageBreak/>
              <w:t xml:space="preserve">Бачек  </w:t>
            </w:r>
            <w:proofErr w:type="spellStart"/>
            <w:r w:rsidRPr="005844FD"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t>омывателя</w:t>
            </w:r>
            <w:proofErr w:type="spellEnd"/>
            <w:proofErr w:type="gramEnd"/>
            <w:r w:rsidR="0019373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 сборе с моторчиком</w:t>
            </w: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t>Блок зажигания</w:t>
            </w:r>
            <w:r w:rsidR="0019373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электронный и механический</w:t>
            </w: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Блок управление печки</w:t>
            </w: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Блок предохранителей</w:t>
            </w: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19373C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>Решётка радиатора</w:t>
            </w: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Pr="005844FD" w:rsidRDefault="00B500A8" w:rsidP="00293336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color w:val="FF0000"/>
                <w:sz w:val="24"/>
                <w:szCs w:val="24"/>
              </w:rPr>
              <w:t>Болты буксы</w:t>
            </w: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Pr="0019373C" w:rsidRDefault="00307580" w:rsidP="00307580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  <w:t>Болты ленивца</w:t>
            </w:r>
            <w:r w:rsidR="0019373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19373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d24 </w:t>
            </w:r>
            <w:r w:rsidR="0019373C">
              <w:rPr>
                <w:rFonts w:ascii="Times New Roman" w:hAnsi="Times New Roman"/>
                <w:color w:val="000000"/>
                <w:sz w:val="24"/>
                <w:szCs w:val="24"/>
              </w:rPr>
              <w:t>длина 25</w:t>
            </w:r>
          </w:p>
          <w:p w:rsidR="00307580" w:rsidRDefault="00307580" w:rsidP="00293336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Болты кардана</w:t>
            </w: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93336" w:rsidRDefault="00293336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Болты галстука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Болты лонжерона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307580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307580" w:rsidP="00307580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Вязкомуфта</w:t>
            </w:r>
            <w:proofErr w:type="spellEnd"/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5844FD" w:rsidRDefault="0074568E" w:rsidP="00892F56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FF0000"/>
                <w:sz w:val="24"/>
                <w:szCs w:val="24"/>
              </w:rPr>
              <w:t>Ветровики</w:t>
            </w:r>
            <w:proofErr w:type="spellEnd"/>
            <w:r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боковые кабины левый правый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07580" w:rsidRDefault="00307580" w:rsidP="00892F5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Влагоотделитель</w:t>
            </w:r>
            <w:proofErr w:type="spellEnd"/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Втулка рессоры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Втулки стабилизатора в сборе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892F56" w:rsidP="00892F56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Выхлопная гофра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92F56" w:rsidRDefault="00892F56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Галстук V - образной тяги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Генератор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5844FD" w:rsidRDefault="0074568E" w:rsidP="00BF094B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>Сиденье водительское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BF094B" w:rsidP="00BF094B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Главный кран ручника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Главный тормозной цилиндр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Главный цилиндр сцепления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5844FD" w:rsidRDefault="0074568E" w:rsidP="004B5B3B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Подкрыльники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передние левый правый </w:t>
            </w: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lastRenderedPageBreak/>
              <w:t>Гофра переключателя скоростей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5844FD" w:rsidRDefault="0019373C" w:rsidP="004B5B3B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>Крылья задних осей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4B5B3B" w:rsidP="004B5B3B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Датчик педали тормоза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Диск тормозной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B5B3B" w:rsidRDefault="004B5B3B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lastRenderedPageBreak/>
              <w:t>Диск сцепления.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Задний фонарь (правый левый)</w:t>
            </w:r>
            <w:r w:rsidR="0019373C">
              <w:rPr>
                <w:rFonts w:ascii="Times New Roman" w:hAnsi="Times New Roman"/>
                <w:sz w:val="24"/>
                <w:szCs w:val="24"/>
              </w:rPr>
              <w:t xml:space="preserve"> диодный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Замок зажигания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Замок кабины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Зеркало левое правое (верхняя, нижняя)</w:t>
            </w: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Искрагаситель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97C71" w:rsidRDefault="00C97C71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Интеркулер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Кардан основной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 w:rsidRPr="005844FD">
              <w:rPr>
                <w:rFonts w:ascii="Times New Roman" w:hAnsi="Times New Roman"/>
                <w:sz w:val="24"/>
                <w:szCs w:val="24"/>
                <w:highlight w:val="yellow"/>
              </w:rPr>
              <w:t>Кардан малый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задние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0F1D28" w:rsidP="000F1D2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передние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74568E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Топливный бак 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Компрессор воздушный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74568E" w:rsidP="00E74E1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Суппорта тормозные передние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левый ,передний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правый 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E1F" w:rsidRDefault="00E74E1F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Кулак тормозной левый правый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Клапан повышенной пониженной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Корзина сцепления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ручника ускорительный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двухсекционный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уровня кабины.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E33F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E33FE" w:rsidP="00BE33F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Крыльчатка.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Крышка АКБ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E33FE" w:rsidRDefault="00BE33FE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Ланжерон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рамы.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Лампочки в ассортименте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Маховик.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Моторчик печки.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B506BA" w:rsidP="00B506B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ГУР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Накладки тормозные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Насос подъёма кабины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0223C6" w:rsidP="000223C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Опора подъёмника кабины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рессоры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Pr="002F1772" w:rsidRDefault="0027604D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Палец седла диаметр 100 мм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ПГУ.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Переключатель скоростей (ручка).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Переключатель поворота (гитара).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Пневмо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подушка кабины в сборе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2F1772" w:rsidP="002F177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Подножка кабины в сборе левая правая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Подкачка топливного фильтра грубой очистки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1772" w:rsidRDefault="002F177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передней ступицы внутренний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ступицы среднего моста внутренний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ступицы среднего моста наружный</w:t>
            </w:r>
          </w:p>
          <w:p w:rsidR="004754D1" w:rsidRDefault="004754D1" w:rsidP="00B06F8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06F82" w:rsidRDefault="00B06F82" w:rsidP="004754D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передней ступицы наружный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двигателя</w:t>
            </w:r>
            <w:r w:rsidR="00F95971">
              <w:rPr>
                <w:rFonts w:ascii="Times New Roman" w:hAnsi="Times New Roman"/>
                <w:sz w:val="24"/>
                <w:szCs w:val="24"/>
              </w:rPr>
              <w:t xml:space="preserve">                          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Прокладка ГБЦ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4754D1" w:rsidP="004754D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Пружина колодки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754D1" w:rsidRDefault="004754D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Помпа</w:t>
            </w:r>
          </w:p>
          <w:p w:rsidR="00F95971" w:rsidRDefault="00F9597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Пыльник вала КПП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Расширительный бачек.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Радиатор. 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Радиатор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отопителя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1D2E2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Pr="00804123" w:rsidRDefault="0027604D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F95971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Ремень генератора                 </w:t>
            </w: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Рессора основная в сборе.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Рессора коренная.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80412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804123" w:rsidP="0080412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Ролик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натяжителя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ремня.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Pr="005B314C" w:rsidRDefault="00F95971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Ручка двери внутренняя левая правая</w:t>
            </w: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95971" w:rsidRDefault="00F95971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27604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F95971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B314C">
              <w:rPr>
                <w:rFonts w:ascii="Times New Roman" w:hAnsi="Times New Roman"/>
                <w:sz w:val="24"/>
                <w:szCs w:val="24"/>
              </w:rPr>
              <w:t>Ручка двери наружная левая правая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Рычаг переключения передач в сборе.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Сайлентблок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галстука большой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Сайлентблок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галстука малый</w:t>
            </w:r>
            <w:r w:rsidR="00F95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7604D" w:rsidRDefault="0027604D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F95971" w:rsidP="00BB717C">
            <w:pPr>
              <w:rPr>
                <w:rFonts w:ascii="Times New Roman" w:hAnsi="Times New Roman"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/>
                <w:sz w:val="24"/>
                <w:szCs w:val="24"/>
              </w:rPr>
              <w:t xml:space="preserve">              </w:t>
            </w: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Седло тягача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604D" w:rsidRDefault="0027604D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Стартер. 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Стеклоподъёмник электрический левый правый.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Суппорт передний правый левый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BB717C" w:rsidP="00BB717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ТНВД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Торсион кабины.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Тормозная камера передняя.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Трос газа.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Трещетка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тормозная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Трубка высокого давления ТНВД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Трубка высокого давления ГУР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722A2" w:rsidRDefault="000722A2" w:rsidP="00FF16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реактивная.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Турбокомпрессор 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Уплотнитель двери.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Фара левая правая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Фара противотуманная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Форсунки.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Чехол рычага КПП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Шланг тормозной.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Шкворень (комплект)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Щиток приборов.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7143E3" w:rsidP="007143E3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Энергоаккумулятор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Технический паспорт полуприцепа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143E3" w:rsidRDefault="007143E3" w:rsidP="00277FC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277FC1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277FC1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277FC1" w:rsidP="00277FC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Автокамера. 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Антистатик.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6D156B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Болты ленивца большие</w:t>
            </w:r>
            <w:r w:rsidR="006D15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D156B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="006D156B" w:rsidRPr="006D156B">
              <w:rPr>
                <w:rFonts w:ascii="Times New Roman" w:hAnsi="Times New Roman"/>
                <w:sz w:val="24"/>
                <w:szCs w:val="24"/>
              </w:rPr>
              <w:t xml:space="preserve"> 24 </w:t>
            </w:r>
            <w:r w:rsidR="006D156B">
              <w:rPr>
                <w:rFonts w:ascii="Times New Roman" w:hAnsi="Times New Roman"/>
                <w:sz w:val="24"/>
                <w:szCs w:val="24"/>
              </w:rPr>
              <w:t>длина 25см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77FC1" w:rsidRDefault="00277FC1" w:rsidP="004A11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Барабан тормозной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Вал тормозной.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A11D0" w:rsidP="004A11D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Габариты полуприцепа боковые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Заглушка рекуперации.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</w:t>
            </w:r>
            <w:r w:rsidR="00406F19">
              <w:rPr>
                <w:rFonts w:ascii="Times New Roman" w:hAnsi="Times New Roman"/>
                <w:sz w:val="24"/>
                <w:szCs w:val="24"/>
              </w:rPr>
              <w:t xml:space="preserve">глушка </w:t>
            </w:r>
            <w:r w:rsidR="00406F19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="00406F19" w:rsidRPr="000C36EB">
              <w:rPr>
                <w:rFonts w:ascii="Times New Roman" w:hAnsi="Times New Roman"/>
                <w:sz w:val="24"/>
                <w:szCs w:val="24"/>
              </w:rPr>
              <w:t xml:space="preserve"> 76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Задний фонарь правый левый</w:t>
            </w:r>
            <w:r w:rsidR="006D156B">
              <w:rPr>
                <w:rFonts w:ascii="Times New Roman" w:hAnsi="Times New Roman"/>
                <w:sz w:val="24"/>
                <w:szCs w:val="24"/>
              </w:rPr>
              <w:t xml:space="preserve"> диодные 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Заклепки. 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Кабель габарита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Качало балансир.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Камера тормозная.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Колодки тормозные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ускорительный ленивца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управления ленивцем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подъёма ленивца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полуприцепа АБС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Кран полуприцепа тормозной.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Крышка люка.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Накладка тормозная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балансира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Палец реактивной тяги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Пневмо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трубка полуприцепа.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Подушка ленивца нагрузочная.</w:t>
            </w: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Pr="00B43BDC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574C0" w:rsidRDefault="00D574C0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574C0" w:rsidRDefault="00D574C0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574C0" w:rsidRDefault="00D574C0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574C0" w:rsidRDefault="00D574C0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Подушка ленивца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Подшипник ступицы внутренний, наружный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горловины люка.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Прокладка люка.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Pr="00B43BDC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Провод полуприцепа АБС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Провод </w:t>
            </w:r>
            <w:r w:rsidR="00E5664E">
              <w:rPr>
                <w:rFonts w:ascii="Times New Roman" w:hAnsi="Times New Roman"/>
                <w:sz w:val="24"/>
                <w:szCs w:val="24"/>
              </w:rPr>
              <w:t>полуприц</w:t>
            </w:r>
            <w:r>
              <w:rPr>
                <w:rFonts w:ascii="Times New Roman" w:hAnsi="Times New Roman"/>
                <w:sz w:val="24"/>
                <w:szCs w:val="24"/>
              </w:rPr>
              <w:t>епа проводка.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Пружина колодки.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Пружина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трещетки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Ролик колодки с фиксатором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Рессора в сборе.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Редуктор регулятора давления ленивца.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ind w:firstLine="708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Ремкомплект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тормозного вала.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Сальник ступицы.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Сайлентблок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ленивца.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Соединение мама папа. (воздух)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Соединение мама папа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электро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Сливной кран прямой.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Тормозные шланги прицепа.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Трещетки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тормозные.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Труба воздушная шланг полуприцепа.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Тяга реактивная.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Флиппер.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Шланг тормозной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Энергоаккумулятор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80811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шт.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</w:t>
            </w:r>
            <w:proofErr w:type="spellEnd"/>
          </w:p>
          <w:p w:rsidR="00293DDF" w:rsidRDefault="00293DDF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500A8" w:rsidRDefault="00B500A8" w:rsidP="00B500A8"/>
          <w:p w:rsidR="00B500A8" w:rsidRDefault="00B500A8" w:rsidP="00B500A8">
            <w:r>
              <w:t>Шт.</w:t>
            </w:r>
          </w:p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Default="00B500A8" w:rsidP="00B500A8"/>
          <w:p w:rsidR="00293336" w:rsidRDefault="00B500A8" w:rsidP="00B500A8">
            <w:proofErr w:type="spellStart"/>
            <w:r>
              <w:t>Шт</w:t>
            </w:r>
            <w:proofErr w:type="spellEnd"/>
          </w:p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/>
          <w:p w:rsidR="00B500A8" w:rsidRDefault="00B500A8" w:rsidP="00B500A8">
            <w:proofErr w:type="spellStart"/>
            <w:r>
              <w:t>шт</w:t>
            </w:r>
            <w:proofErr w:type="spellEnd"/>
          </w:p>
          <w:p w:rsid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Pr="00B500A8" w:rsidRDefault="00B500A8" w:rsidP="00B500A8"/>
          <w:p w:rsidR="00B500A8" w:rsidRDefault="00B500A8" w:rsidP="00B500A8"/>
          <w:p w:rsidR="00307580" w:rsidRDefault="00B500A8" w:rsidP="00B500A8">
            <w:r>
              <w:t>Шт.</w:t>
            </w:r>
          </w:p>
          <w:p w:rsidR="00307580" w:rsidRPr="00307580" w:rsidRDefault="00307580" w:rsidP="00307580"/>
          <w:p w:rsidR="00307580" w:rsidRDefault="00307580" w:rsidP="00307580"/>
          <w:p w:rsidR="00B500A8" w:rsidRDefault="00B500A8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>
            <w:r>
              <w:t>Шт.</w:t>
            </w:r>
          </w:p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P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307580" w:rsidRDefault="00307580" w:rsidP="00307580"/>
          <w:p w:rsidR="00892F56" w:rsidRDefault="00307580" w:rsidP="00307580">
            <w:r>
              <w:lastRenderedPageBreak/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892F56" w:rsidRDefault="0074568E" w:rsidP="00892F56">
            <w:r>
              <w:t>комп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307580" w:rsidRDefault="00307580" w:rsidP="00892F56"/>
          <w:p w:rsidR="00892F56" w:rsidRDefault="00892F56" w:rsidP="00892F56"/>
          <w:p w:rsid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892F56" w:rsidRDefault="00892F56" w:rsidP="00892F56"/>
          <w:p w:rsidR="00892F56" w:rsidRDefault="00892F56" w:rsidP="00892F56"/>
          <w:p w:rsidR="00892F56" w:rsidRDefault="00892F56" w:rsidP="00892F56">
            <w:r>
              <w:t>Шт.</w:t>
            </w:r>
          </w:p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Pr="00892F56" w:rsidRDefault="00892F56" w:rsidP="00892F56"/>
          <w:p w:rsidR="00892F56" w:rsidRDefault="00892F56" w:rsidP="00892F56"/>
          <w:p w:rsidR="00BF094B" w:rsidRDefault="00892F56" w:rsidP="00892F56">
            <w:r>
              <w:t>Шт.</w:t>
            </w:r>
          </w:p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892F56" w:rsidRDefault="00892F56" w:rsidP="00BF094B"/>
          <w:p w:rsidR="00BF094B" w:rsidRDefault="00BF094B" w:rsidP="00BF094B"/>
          <w:p w:rsidR="00BF094B" w:rsidRDefault="00BF094B" w:rsidP="00BF094B">
            <w:r>
              <w:t>Шт.</w:t>
            </w:r>
          </w:p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BF094B" w:rsidRDefault="00BF094B" w:rsidP="00BF094B"/>
          <w:p w:rsidR="00BF094B" w:rsidRDefault="00BF094B" w:rsidP="00BF094B">
            <w:r>
              <w:t>Шт.</w:t>
            </w:r>
          </w:p>
          <w:p w:rsidR="00BF094B" w:rsidRDefault="00BF094B" w:rsidP="00BF094B"/>
          <w:p w:rsid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BF094B" w:rsidRDefault="00BF094B" w:rsidP="00BF094B"/>
          <w:p w:rsidR="00BF094B" w:rsidRDefault="00BF094B" w:rsidP="00BF094B"/>
          <w:p w:rsidR="00BF094B" w:rsidRDefault="00BF094B" w:rsidP="00BF094B">
            <w:r>
              <w:t>Шт.</w:t>
            </w:r>
          </w:p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Pr="00BF094B" w:rsidRDefault="00BF094B" w:rsidP="00BF094B"/>
          <w:p w:rsidR="00BF094B" w:rsidRDefault="00BF094B" w:rsidP="00BF094B"/>
          <w:p w:rsidR="004B5B3B" w:rsidRDefault="00BF094B" w:rsidP="00BF094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BF094B" w:rsidRDefault="00BF094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4B5B3B" w:rsidRDefault="0074568E" w:rsidP="004B5B3B">
            <w:r>
              <w:t>комп</w:t>
            </w:r>
          </w:p>
          <w:p w:rsidR="004B5B3B" w:rsidRPr="004B5B3B" w:rsidRDefault="004B5B3B" w:rsidP="004B5B3B"/>
          <w:p w:rsidR="004B5B3B" w:rsidRDefault="004B5B3B" w:rsidP="004B5B3B"/>
          <w:p w:rsidR="004B5B3B" w:rsidRDefault="004B5B3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4B5B3B" w:rsidRDefault="004B5B3B" w:rsidP="004B5B3B">
            <w:r>
              <w:t>Шт.</w:t>
            </w:r>
          </w:p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Pr="004B5B3B" w:rsidRDefault="004B5B3B" w:rsidP="004B5B3B"/>
          <w:p w:rsidR="004B5B3B" w:rsidRDefault="004B5B3B" w:rsidP="004B5B3B"/>
          <w:p w:rsidR="004B5B3B" w:rsidRDefault="004B5B3B" w:rsidP="004B5B3B"/>
          <w:p w:rsidR="004B5B3B" w:rsidRDefault="004B5B3B" w:rsidP="004B5B3B"/>
          <w:p w:rsidR="00C97C71" w:rsidRDefault="004B5B3B" w:rsidP="004B5B3B">
            <w:r>
              <w:t>Шт.</w:t>
            </w:r>
          </w:p>
          <w:p w:rsidR="004B5B3B" w:rsidRDefault="004B5B3B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>
            <w:r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>
            <w:proofErr w:type="spellStart"/>
            <w:r>
              <w:lastRenderedPageBreak/>
              <w:t>шт</w:t>
            </w:r>
            <w:proofErr w:type="spellEnd"/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>
            <w:r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/>
          <w:p w:rsidR="00C97C71" w:rsidRDefault="00C97C71" w:rsidP="00C97C71">
            <w:r>
              <w:lastRenderedPageBreak/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C97C71" w:rsidRDefault="00C97C71" w:rsidP="00C97C71">
            <w:r>
              <w:t>Шт.</w:t>
            </w:r>
          </w:p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Pr="00C97C71" w:rsidRDefault="00C97C71" w:rsidP="00C97C71"/>
          <w:p w:rsidR="00C97C71" w:rsidRDefault="00C97C71" w:rsidP="00C97C71"/>
          <w:p w:rsidR="000F1D28" w:rsidRDefault="000F1D28" w:rsidP="00C97C71"/>
          <w:p w:rsidR="000F1D28" w:rsidRDefault="000F1D28" w:rsidP="00C97C71"/>
          <w:p w:rsidR="000F1D28" w:rsidRDefault="00C97C71" w:rsidP="00C97C71">
            <w:r>
              <w:lastRenderedPageBreak/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C97C71" w:rsidRDefault="00C97C71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>
            <w:r>
              <w:t>Шт.</w:t>
            </w:r>
          </w:p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Pr="000F1D28" w:rsidRDefault="000F1D28" w:rsidP="000F1D28"/>
          <w:p w:rsidR="000F1D28" w:rsidRDefault="000F1D28" w:rsidP="000F1D28"/>
          <w:p w:rsidR="000F1D28" w:rsidRDefault="000F1D28" w:rsidP="000F1D28"/>
          <w:p w:rsidR="000F1D28" w:rsidRDefault="000F1D28" w:rsidP="000F1D28"/>
          <w:p w:rsidR="00E74E1F" w:rsidRDefault="000F1D28" w:rsidP="000F1D28">
            <w:r>
              <w:t>Шт.</w:t>
            </w:r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Default="00E74E1F" w:rsidP="00E74E1F"/>
          <w:p w:rsidR="00E74E1F" w:rsidRDefault="00E74E1F" w:rsidP="00E74E1F">
            <w:r>
              <w:t>Шт.</w:t>
            </w:r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Default="00E74E1F" w:rsidP="00E74E1F"/>
          <w:p w:rsidR="000F1D28" w:rsidRDefault="000F1D28" w:rsidP="00E74E1F"/>
          <w:p w:rsidR="00E74E1F" w:rsidRDefault="00E74E1F" w:rsidP="00E74E1F"/>
          <w:p w:rsidR="00E74E1F" w:rsidRDefault="00E74E1F" w:rsidP="00E74E1F">
            <w:r>
              <w:t>Шт.</w:t>
            </w:r>
          </w:p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Pr="00E74E1F" w:rsidRDefault="00E74E1F" w:rsidP="00E74E1F"/>
          <w:p w:rsidR="00E74E1F" w:rsidRDefault="00E74E1F" w:rsidP="00E74E1F"/>
          <w:p w:rsidR="00437C85" w:rsidRDefault="00E74E1F" w:rsidP="00E74E1F">
            <w:r>
              <w:t>Шт.</w:t>
            </w:r>
          </w:p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Pr="00437C85" w:rsidRDefault="00437C85" w:rsidP="00437C85"/>
          <w:p w:rsidR="00437C85" w:rsidRDefault="00437C85" w:rsidP="00437C85"/>
          <w:p w:rsidR="00E74E1F" w:rsidRDefault="00E74E1F" w:rsidP="00437C85"/>
          <w:p w:rsidR="00437C85" w:rsidRDefault="00437C85" w:rsidP="00437C85"/>
          <w:p w:rsidR="00BE33FE" w:rsidRDefault="00437C85" w:rsidP="00437C85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E33FE" w:rsidRDefault="00BE33FE" w:rsidP="00BE33FE">
            <w:r>
              <w:t>Шт.</w:t>
            </w:r>
          </w:p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Pr="00BE33FE" w:rsidRDefault="00BE33FE" w:rsidP="00BE33FE"/>
          <w:p w:rsidR="00BE33FE" w:rsidRDefault="00BE33FE" w:rsidP="00BE33FE"/>
          <w:p w:rsidR="00B506BA" w:rsidRDefault="00B506BA" w:rsidP="00BE33FE"/>
          <w:p w:rsidR="00B506BA" w:rsidRDefault="00B506BA" w:rsidP="00BE33FE"/>
          <w:p w:rsidR="00B506BA" w:rsidRDefault="00BE33FE" w:rsidP="00BE33FE">
            <w:r>
              <w:lastRenderedPageBreak/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BE33FE" w:rsidRDefault="00BE33FE" w:rsidP="00B506BA"/>
          <w:p w:rsid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B506BA" w:rsidRDefault="00B506BA" w:rsidP="00B506BA">
            <w:r>
              <w:t>Шт.</w:t>
            </w:r>
          </w:p>
          <w:p w:rsidR="00B506BA" w:rsidRPr="00B506BA" w:rsidRDefault="00B506BA" w:rsidP="00B506BA"/>
          <w:p w:rsidR="00B506BA" w:rsidRDefault="00B506BA" w:rsidP="00B506BA"/>
          <w:p w:rsidR="00B506BA" w:rsidRDefault="00B506BA" w:rsidP="00B506BA"/>
          <w:p w:rsidR="00B506BA" w:rsidRDefault="00B506BA" w:rsidP="00B506BA">
            <w:r>
              <w:lastRenderedPageBreak/>
              <w:t>Шт.</w:t>
            </w:r>
          </w:p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Pr="00B506BA" w:rsidRDefault="00B506BA" w:rsidP="00B506BA"/>
          <w:p w:rsidR="00B506BA" w:rsidRDefault="00B506BA" w:rsidP="00B506BA"/>
          <w:p w:rsidR="000223C6" w:rsidRDefault="00B506BA" w:rsidP="00B506BA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B506BA" w:rsidRDefault="00B506BA" w:rsidP="000223C6"/>
          <w:p w:rsidR="000223C6" w:rsidRDefault="000223C6" w:rsidP="000223C6"/>
          <w:p w:rsidR="000223C6" w:rsidRDefault="000223C6" w:rsidP="000223C6">
            <w:r>
              <w:lastRenderedPageBreak/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/>
          <w:p w:rsidR="000223C6" w:rsidRDefault="000223C6" w:rsidP="000223C6"/>
          <w:p w:rsidR="000223C6" w:rsidRDefault="000223C6" w:rsidP="000223C6"/>
          <w:p w:rsidR="000223C6" w:rsidRDefault="000223C6" w:rsidP="000223C6">
            <w:r>
              <w:t>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>
            <w:r>
              <w:t>Шт.</w:t>
            </w:r>
          </w:p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Pr="000223C6" w:rsidRDefault="000223C6" w:rsidP="000223C6"/>
          <w:p w:rsidR="000223C6" w:rsidRDefault="000223C6" w:rsidP="000223C6"/>
          <w:p w:rsidR="000223C6" w:rsidRDefault="000223C6" w:rsidP="000223C6"/>
          <w:p w:rsidR="000223C6" w:rsidRDefault="000223C6" w:rsidP="000223C6"/>
          <w:p w:rsidR="002F1772" w:rsidRDefault="000223C6" w:rsidP="000223C6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0223C6" w:rsidRDefault="000223C6" w:rsidP="002F1772"/>
          <w:p w:rsidR="002F1772" w:rsidRDefault="002F1772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2F1772" w:rsidRDefault="002F1772" w:rsidP="002F1772"/>
          <w:p w:rsidR="002F1772" w:rsidRDefault="002F1772" w:rsidP="002F1772">
            <w:r>
              <w:t>Шт.</w:t>
            </w:r>
          </w:p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Pr="002F1772" w:rsidRDefault="002F1772" w:rsidP="002F1772"/>
          <w:p w:rsidR="002F1772" w:rsidRDefault="002F1772" w:rsidP="002F1772"/>
          <w:p w:rsidR="00B06F82" w:rsidRDefault="002F1772" w:rsidP="002F1772">
            <w:r>
              <w:t>Шт.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B06F82" w:rsidRDefault="00B06F82" w:rsidP="00B06F82">
            <w:r>
              <w:t xml:space="preserve">Шт. 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2F1772" w:rsidRDefault="002F1772" w:rsidP="00B06F82"/>
          <w:p w:rsidR="00B06F82" w:rsidRDefault="00B06F82" w:rsidP="00B06F82"/>
          <w:p w:rsidR="00B06F82" w:rsidRDefault="00B06F82" w:rsidP="00B06F82">
            <w:r>
              <w:t>Шт.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B06F82" w:rsidRDefault="00B06F82" w:rsidP="00B06F82">
            <w:r>
              <w:t>Шт.</w:t>
            </w:r>
          </w:p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Pr="00B06F82" w:rsidRDefault="00B06F82" w:rsidP="00B06F82"/>
          <w:p w:rsidR="00B06F82" w:rsidRDefault="00B06F82" w:rsidP="00B06F82"/>
          <w:p w:rsidR="004754D1" w:rsidRDefault="00B06F82" w:rsidP="00B06F82">
            <w:r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B06F82" w:rsidRDefault="00B06F82" w:rsidP="004754D1"/>
          <w:p w:rsidR="004754D1" w:rsidRDefault="004754D1" w:rsidP="004754D1"/>
          <w:p w:rsidR="004754D1" w:rsidRDefault="004754D1" w:rsidP="004754D1">
            <w:r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Default="004754D1" w:rsidP="004754D1">
            <w:r>
              <w:t xml:space="preserve">Шт. 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Default="004754D1" w:rsidP="004754D1">
            <w:r>
              <w:t xml:space="preserve">Шт. 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Default="004754D1" w:rsidP="004754D1"/>
          <w:p w:rsidR="004754D1" w:rsidRDefault="004754D1" w:rsidP="004754D1"/>
          <w:p w:rsidR="004754D1" w:rsidRDefault="004754D1" w:rsidP="004754D1">
            <w:r>
              <w:t>Шт.</w:t>
            </w:r>
          </w:p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4754D1" w:rsidRPr="004754D1" w:rsidRDefault="004754D1" w:rsidP="004754D1"/>
          <w:p w:rsidR="001D2E2A" w:rsidRDefault="001D2E2A" w:rsidP="004754D1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4754D1" w:rsidRDefault="004754D1" w:rsidP="001D2E2A"/>
          <w:p w:rsidR="001D2E2A" w:rsidRDefault="001D2E2A" w:rsidP="001D2E2A"/>
          <w:p w:rsidR="001D2E2A" w:rsidRDefault="001D2E2A" w:rsidP="001D2E2A">
            <w:r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/>
          <w:p w:rsidR="001D2E2A" w:rsidRDefault="001D2E2A" w:rsidP="001D2E2A">
            <w:r>
              <w:t>Шт.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>
            <w:r>
              <w:t xml:space="preserve">Шт. </w:t>
            </w:r>
          </w:p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Pr="001D2E2A" w:rsidRDefault="001D2E2A" w:rsidP="001D2E2A"/>
          <w:p w:rsidR="001D2E2A" w:rsidRDefault="001D2E2A" w:rsidP="001D2E2A"/>
          <w:p w:rsidR="001D2E2A" w:rsidRDefault="001D2E2A" w:rsidP="001D2E2A"/>
          <w:p w:rsidR="001D2E2A" w:rsidRDefault="001D2E2A" w:rsidP="001D2E2A"/>
          <w:p w:rsidR="00804123" w:rsidRDefault="001D2E2A" w:rsidP="001D2E2A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804123" w:rsidRDefault="00804123" w:rsidP="00804123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1D2E2A" w:rsidRDefault="001D2E2A" w:rsidP="00804123"/>
          <w:p w:rsidR="00804123" w:rsidRDefault="00804123" w:rsidP="00804123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804123" w:rsidRDefault="00804123" w:rsidP="00804123"/>
          <w:p w:rsidR="00804123" w:rsidRDefault="00804123" w:rsidP="00804123"/>
          <w:p w:rsidR="00804123" w:rsidRDefault="00804123" w:rsidP="00804123">
            <w:r>
              <w:t>Шт.</w:t>
            </w:r>
          </w:p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Pr="00804123" w:rsidRDefault="00804123" w:rsidP="00804123"/>
          <w:p w:rsidR="00804123" w:rsidRDefault="00804123" w:rsidP="00804123"/>
          <w:p w:rsidR="005B314C" w:rsidRDefault="00804123" w:rsidP="00804123">
            <w:r>
              <w:t>Шт.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Default="005B314C" w:rsidP="005B314C"/>
          <w:p w:rsidR="005B314C" w:rsidRDefault="005B314C" w:rsidP="005B314C">
            <w:r>
              <w:t xml:space="preserve">Шт. 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804123" w:rsidRDefault="00804123" w:rsidP="005B314C"/>
          <w:p w:rsidR="005B314C" w:rsidRDefault="005B314C" w:rsidP="005B314C"/>
          <w:p w:rsidR="005B314C" w:rsidRDefault="005B314C" w:rsidP="005B314C">
            <w:r>
              <w:t>Шт.</w:t>
            </w:r>
          </w:p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Pr="005B314C" w:rsidRDefault="005B314C" w:rsidP="005B314C"/>
          <w:p w:rsidR="005B314C" w:rsidRDefault="005B314C" w:rsidP="005B314C"/>
          <w:p w:rsidR="00BB717C" w:rsidRDefault="005B314C" w:rsidP="005B314C">
            <w:r>
              <w:t xml:space="preserve">Шт. 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>
            <w:r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5B314C" w:rsidRDefault="005B314C" w:rsidP="00BB717C"/>
          <w:p w:rsidR="00BB717C" w:rsidRDefault="00BB717C" w:rsidP="00BB717C"/>
          <w:p w:rsidR="00BB717C" w:rsidRDefault="00BB717C" w:rsidP="00BB717C">
            <w:r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>
            <w:r>
              <w:t xml:space="preserve">Шт. 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>
            <w:r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/>
          <w:p w:rsidR="00BB717C" w:rsidRDefault="00BB717C" w:rsidP="00BB717C"/>
          <w:p w:rsidR="00BB717C" w:rsidRDefault="00BB717C" w:rsidP="00BB717C">
            <w:r>
              <w:t>Шт.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BB717C" w:rsidRDefault="00BB717C" w:rsidP="00BB717C">
            <w:r>
              <w:t xml:space="preserve">Шт. </w:t>
            </w:r>
          </w:p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Pr="00BB717C" w:rsidRDefault="00BB717C" w:rsidP="00BB717C"/>
          <w:p w:rsidR="00BB717C" w:rsidRDefault="00BB717C" w:rsidP="00BB717C"/>
          <w:p w:rsidR="000722A2" w:rsidRDefault="00BB717C" w:rsidP="00BB717C">
            <w:r>
              <w:t xml:space="preserve">Шт. 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BB717C" w:rsidRDefault="00BB717C" w:rsidP="000722A2"/>
          <w:p w:rsidR="000722A2" w:rsidRDefault="000722A2" w:rsidP="000722A2"/>
          <w:p w:rsidR="000722A2" w:rsidRDefault="000722A2" w:rsidP="000722A2">
            <w:r>
              <w:t>Шт.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0722A2" w:rsidRDefault="000722A2" w:rsidP="000722A2">
            <w:r>
              <w:t>Шт.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0722A2" w:rsidRDefault="000722A2" w:rsidP="000722A2">
            <w:r>
              <w:t>Шт.</w:t>
            </w:r>
          </w:p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Pr="000722A2" w:rsidRDefault="000722A2" w:rsidP="000722A2"/>
          <w:p w:rsidR="000722A2" w:rsidRDefault="000722A2" w:rsidP="000722A2"/>
          <w:p w:rsidR="000722A2" w:rsidRDefault="000722A2" w:rsidP="000722A2"/>
          <w:p w:rsidR="000722A2" w:rsidRDefault="000722A2" w:rsidP="000722A2"/>
          <w:p w:rsidR="00FF16A6" w:rsidRDefault="000722A2" w:rsidP="000722A2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0722A2" w:rsidRDefault="000722A2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>
            <w:r>
              <w:t>Шт.</w:t>
            </w:r>
          </w:p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Pr="00FF16A6" w:rsidRDefault="00FF16A6" w:rsidP="00FF16A6"/>
          <w:p w:rsidR="00FF16A6" w:rsidRDefault="00FF16A6" w:rsidP="00FF16A6"/>
          <w:p w:rsidR="00FF16A6" w:rsidRDefault="00FF16A6" w:rsidP="00FF16A6"/>
          <w:p w:rsidR="007143E3" w:rsidRDefault="00FF16A6" w:rsidP="00FF16A6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>
            <w:r>
              <w:t xml:space="preserve">Шт. 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FF16A6" w:rsidRDefault="00FF16A6" w:rsidP="007143E3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7143E3" w:rsidRDefault="007143E3" w:rsidP="007143E3"/>
          <w:p w:rsidR="007143E3" w:rsidRDefault="007143E3" w:rsidP="007143E3"/>
          <w:p w:rsidR="007143E3" w:rsidRDefault="007143E3" w:rsidP="007143E3">
            <w:r>
              <w:t>Шт.</w:t>
            </w:r>
          </w:p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Pr="007143E3" w:rsidRDefault="007143E3" w:rsidP="007143E3"/>
          <w:p w:rsidR="007143E3" w:rsidRDefault="007143E3" w:rsidP="007143E3"/>
          <w:p w:rsidR="00277FC1" w:rsidRDefault="007143E3" w:rsidP="007143E3">
            <w:r>
              <w:t>Шт.</w:t>
            </w:r>
          </w:p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277FC1" w:rsidRPr="00277FC1" w:rsidRDefault="00277FC1" w:rsidP="00277FC1"/>
          <w:p w:rsidR="007143E3" w:rsidRDefault="007143E3" w:rsidP="00277FC1"/>
          <w:p w:rsidR="00277FC1" w:rsidRDefault="00277FC1" w:rsidP="00277FC1"/>
          <w:p w:rsidR="00277FC1" w:rsidRDefault="00277FC1" w:rsidP="00277FC1"/>
          <w:p w:rsidR="004A11D0" w:rsidRDefault="00277FC1" w:rsidP="00277FC1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277FC1" w:rsidRDefault="00277FC1" w:rsidP="004A11D0"/>
          <w:p w:rsidR="004A11D0" w:rsidRDefault="004A11D0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A11D0" w:rsidRDefault="004A11D0" w:rsidP="004A11D0">
            <w:r>
              <w:t>Шт.</w:t>
            </w:r>
          </w:p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Pr="004A11D0" w:rsidRDefault="004A11D0" w:rsidP="004A11D0"/>
          <w:p w:rsidR="004A11D0" w:rsidRDefault="004A11D0" w:rsidP="004A11D0"/>
          <w:p w:rsidR="00406F19" w:rsidRDefault="004A11D0" w:rsidP="004A11D0">
            <w:r>
              <w:t>Шт.</w:t>
            </w:r>
          </w:p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Default="00406F19" w:rsidP="00406F19"/>
          <w:p w:rsidR="004A11D0" w:rsidRDefault="004A11D0" w:rsidP="00406F19"/>
          <w:p w:rsidR="00406F19" w:rsidRDefault="00406F19" w:rsidP="00406F19"/>
          <w:p w:rsidR="00406F19" w:rsidRDefault="00406F19" w:rsidP="00406F19">
            <w:r>
              <w:t>Шт.</w:t>
            </w:r>
          </w:p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Pr="00406F19" w:rsidRDefault="00406F19" w:rsidP="00406F19"/>
          <w:p w:rsidR="00406F19" w:rsidRDefault="00406F19" w:rsidP="00406F19"/>
          <w:p w:rsidR="00406F19" w:rsidRDefault="00406F19" w:rsidP="00406F19"/>
          <w:p w:rsidR="008F234B" w:rsidRDefault="00406F19" w:rsidP="00406F19">
            <w:r>
              <w:t>Шт.</w:t>
            </w:r>
          </w:p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8F234B" w:rsidRPr="008F234B" w:rsidRDefault="008F234B" w:rsidP="008F234B"/>
          <w:p w:rsidR="008F234B" w:rsidRDefault="008F234B" w:rsidP="008F234B"/>
          <w:p w:rsidR="000C36EB" w:rsidRDefault="008F234B" w:rsidP="008F234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406F19" w:rsidRDefault="00406F19" w:rsidP="000C36EB"/>
          <w:p w:rsidR="000C36EB" w:rsidRDefault="000C36EB" w:rsidP="000C36EB"/>
          <w:p w:rsidR="000C36EB" w:rsidRDefault="000C36EB" w:rsidP="000C36E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0C36EB" w:rsidRDefault="000C36EB" w:rsidP="000C36E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0C36EB" w:rsidRDefault="000C36EB" w:rsidP="000C36E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0C36EB" w:rsidRDefault="000C36EB" w:rsidP="000C36EB"/>
          <w:p w:rsidR="000C36EB" w:rsidRDefault="000C36EB" w:rsidP="000C36EB"/>
          <w:p w:rsidR="000C36EB" w:rsidRDefault="000C36EB" w:rsidP="000C36EB">
            <w:r>
              <w:t>Шт.</w:t>
            </w:r>
          </w:p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Pr="000C36EB" w:rsidRDefault="000C36EB" w:rsidP="000C36EB"/>
          <w:p w:rsidR="000C36EB" w:rsidRDefault="000C36EB" w:rsidP="000C36EB"/>
          <w:p w:rsidR="00DA5ABF" w:rsidRDefault="000C36EB" w:rsidP="000C36EB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0C36EB" w:rsidRDefault="000C36EB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DA5ABF" w:rsidRDefault="00DA5ABF" w:rsidP="00DA5ABF"/>
          <w:p w:rsidR="00DA5ABF" w:rsidRDefault="00DA5ABF" w:rsidP="00DA5ABF"/>
          <w:p w:rsidR="00DA5ABF" w:rsidRDefault="00DA5ABF" w:rsidP="00DA5ABF">
            <w:r>
              <w:t>Шт.</w:t>
            </w:r>
          </w:p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Pr="00DA5ABF" w:rsidRDefault="00DA5ABF" w:rsidP="00DA5ABF"/>
          <w:p w:rsidR="00DA5ABF" w:rsidRDefault="00DA5ABF" w:rsidP="00DA5ABF"/>
          <w:p w:rsidR="00EA3AB8" w:rsidRDefault="00DA5ABF" w:rsidP="00DA5ABF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DA5ABF" w:rsidRDefault="00DA5ABF" w:rsidP="00EA3AB8"/>
          <w:p w:rsid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Default="00EA3AB8" w:rsidP="00EA3AB8"/>
          <w:p w:rsidR="00EA3AB8" w:rsidRDefault="00EA3AB8" w:rsidP="00EA3AB8"/>
          <w:p w:rsidR="00EA3AB8" w:rsidRDefault="00EA3AB8" w:rsidP="00EA3AB8"/>
          <w:p w:rsidR="00EA3AB8" w:rsidRDefault="00EA3AB8" w:rsidP="00EA3AB8">
            <w:r>
              <w:t>Шт.</w:t>
            </w:r>
          </w:p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Pr="00EA3AB8" w:rsidRDefault="00EA3AB8" w:rsidP="00EA3AB8"/>
          <w:p w:rsidR="00EA3AB8" w:rsidRDefault="00EA3AB8" w:rsidP="00EA3AB8"/>
          <w:p w:rsidR="00B43BDC" w:rsidRDefault="00EA3AB8" w:rsidP="00EA3AB8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EA3AB8" w:rsidRDefault="00EA3AB8" w:rsidP="00B43BDC"/>
          <w:p w:rsid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/>
          <w:p w:rsidR="00B43BDC" w:rsidRDefault="00B43BDC" w:rsidP="00B43BDC"/>
          <w:p w:rsid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B43BDC" w:rsidRDefault="00B43BDC" w:rsidP="00B43BDC">
            <w:r>
              <w:t>Шт.</w:t>
            </w:r>
          </w:p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Pr="00B43BDC" w:rsidRDefault="00B43BDC" w:rsidP="00B43BDC"/>
          <w:p w:rsidR="00B43BDC" w:rsidRDefault="00B43BDC" w:rsidP="00B43BDC"/>
          <w:p w:rsidR="00E5664E" w:rsidRDefault="00B43BDC" w:rsidP="00B43BDC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B43BDC" w:rsidRDefault="00B43BDC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E5664E" w:rsidRDefault="00E5664E" w:rsidP="00E5664E">
            <w:r>
              <w:t>Шт.</w:t>
            </w:r>
          </w:p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Pr="00E5664E" w:rsidRDefault="00E5664E" w:rsidP="00E5664E"/>
          <w:p w:rsidR="00E5664E" w:rsidRDefault="00E5664E" w:rsidP="00E5664E"/>
          <w:p w:rsidR="00CA1246" w:rsidRDefault="00E5664E" w:rsidP="00E5664E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E5664E" w:rsidRDefault="00E5664E" w:rsidP="00CA1246"/>
          <w:p w:rsid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>
            <w:proofErr w:type="spellStart"/>
            <w:r>
              <w:t>шт</w:t>
            </w:r>
            <w:proofErr w:type="spellEnd"/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>
            <w:r>
              <w:t>Шт.</w:t>
            </w:r>
          </w:p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Pr="00CA1246" w:rsidRDefault="00CA1246" w:rsidP="00CA1246"/>
          <w:p w:rsidR="00CA1246" w:rsidRDefault="00CA1246" w:rsidP="00CA1246"/>
          <w:p w:rsidR="00CA1246" w:rsidRDefault="00CA1246" w:rsidP="00CA1246"/>
          <w:p w:rsidR="00CA1246" w:rsidRDefault="00CA1246" w:rsidP="00CA1246"/>
          <w:p w:rsidR="00795192" w:rsidRDefault="00CA1246" w:rsidP="00CA1246">
            <w:proofErr w:type="spellStart"/>
            <w:r>
              <w:t>шт</w:t>
            </w:r>
            <w:proofErr w:type="spellEnd"/>
          </w:p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Default="00795192" w:rsidP="00795192"/>
          <w:p w:rsidR="00CA1246" w:rsidRDefault="00CA1246" w:rsidP="00795192"/>
          <w:p w:rsidR="00795192" w:rsidRDefault="00795192" w:rsidP="00795192">
            <w:r>
              <w:t>Шт.</w:t>
            </w:r>
          </w:p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Pr="00795192" w:rsidRDefault="00795192" w:rsidP="00795192"/>
          <w:p w:rsidR="00795192" w:rsidRDefault="00795192" w:rsidP="00795192"/>
          <w:p w:rsidR="00795192" w:rsidRDefault="00795192" w:rsidP="00795192"/>
          <w:p w:rsidR="00795192" w:rsidRDefault="00795192" w:rsidP="00795192">
            <w:r>
              <w:t>Шт.</w:t>
            </w:r>
          </w:p>
          <w:p w:rsidR="00795192" w:rsidRPr="00795192" w:rsidRDefault="00795192" w:rsidP="00795192"/>
          <w:p w:rsidR="00795192" w:rsidRPr="00795192" w:rsidRDefault="00795192" w:rsidP="00795192"/>
          <w:p w:rsidR="00795192" w:rsidRDefault="00795192" w:rsidP="00795192"/>
          <w:p w:rsidR="00795192" w:rsidRDefault="00795192" w:rsidP="00795192"/>
          <w:p w:rsidR="00795192" w:rsidRDefault="00795192" w:rsidP="00795192"/>
          <w:p w:rsidR="00F43F78" w:rsidRDefault="00795192" w:rsidP="00795192">
            <w:r>
              <w:t>Шт.</w:t>
            </w:r>
          </w:p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Default="00F43F78" w:rsidP="00F43F78"/>
          <w:p w:rsidR="00F43F78" w:rsidRDefault="00F43F78" w:rsidP="00F43F78">
            <w:r>
              <w:t>Шт.</w:t>
            </w:r>
          </w:p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Default="00F43F78" w:rsidP="00F43F78"/>
          <w:p w:rsidR="00F43F78" w:rsidRDefault="00F43F78" w:rsidP="00F43F78">
            <w:r>
              <w:t>Шт.</w:t>
            </w:r>
          </w:p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Pr="00F43F78" w:rsidRDefault="00F43F78" w:rsidP="00F43F78"/>
          <w:p w:rsidR="00F43F78" w:rsidRDefault="00F43F78" w:rsidP="00F43F78"/>
          <w:p w:rsidR="00795192" w:rsidRDefault="00795192" w:rsidP="00F43F78"/>
          <w:p w:rsidR="00F43F78" w:rsidRDefault="00F43F78" w:rsidP="00F43F78"/>
          <w:p w:rsidR="00F43F78" w:rsidRPr="00F43F78" w:rsidRDefault="00F43F78" w:rsidP="00F43F78">
            <w:r>
              <w:t>Шт.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3336" w:rsidRDefault="0019373C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12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DDF" w:rsidRDefault="00293DDF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19373C" w:rsidP="00B500A8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</w:t>
            </w: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293336" w:rsidRDefault="0029333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B500A8" w:rsidRDefault="00B500A8" w:rsidP="00293DDF">
            <w:pPr>
              <w:rPr>
                <w:rFonts w:ascii="Times New Roman" w:hAnsi="Times New Roman"/>
                <w:bCs/>
                <w:color w:val="000000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93336" w:rsidRDefault="0019373C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19373C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P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19373C" w:rsidP="00B500A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0A8" w:rsidRDefault="00B500A8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19373C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19373C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30</w:t>
            </w: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P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19373C" w:rsidP="0030758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12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74568E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307580" w:rsidRDefault="00307580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19373C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P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19373C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F094B" w:rsidRDefault="00BF094B" w:rsidP="00892F5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19373C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7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92F56" w:rsidRDefault="00892F56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19373C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7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74568E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P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BF094B" w:rsidP="00BF094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F094B" w:rsidRDefault="00BF094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74568E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5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19373C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P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4B5B3B" w:rsidP="004B5B3B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19373C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14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B5B3B" w:rsidRDefault="004B5B3B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19373C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24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6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P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C97C71" w:rsidP="00C97C7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10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19373C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C97C71" w:rsidRDefault="00C97C71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76</w:t>
            </w: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P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19373C" w:rsidP="000F1D28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28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74568E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F1D28" w:rsidRDefault="000F1D28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74568E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9</w:t>
            </w: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P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74568E" w:rsidP="00E74E1F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E74E1F" w:rsidRDefault="00E74E1F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74568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74568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74568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74568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P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74568E" w:rsidP="00BE33FE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lastRenderedPageBreak/>
              <w:t>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19373C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E33FE" w:rsidRDefault="00BE33FE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19373C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19373C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250</w:t>
            </w: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19373C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19373C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P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604D" w:rsidRDefault="0027604D" w:rsidP="00B506B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27604D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506BA" w:rsidRDefault="00B506BA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200</w:t>
            </w: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27604D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45E90" w:rsidRDefault="00045E90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604D" w:rsidRDefault="0027604D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P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0223C6" w:rsidP="000223C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223C6" w:rsidRDefault="000223C6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7604D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7604D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7604D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12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7604D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16</w:t>
            </w: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P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2F1772" w:rsidP="002F177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F1772" w:rsidRDefault="002F177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P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B06F82" w:rsidP="00B06F8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06F82" w:rsidRDefault="00B06F82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P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27604D" w:rsidP="004754D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5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754D1" w:rsidRDefault="004754D1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F95971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7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F95971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7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27604D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P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1D2E2A" w:rsidP="001D2E2A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13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1D2E2A" w:rsidRDefault="001D2E2A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P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804123" w:rsidP="0080412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P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804123" w:rsidRDefault="00804123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5B314C" w:rsidP="005B314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5B314C" w:rsidRDefault="005B314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P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6D156B" w:rsidP="00BB717C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BB717C" w:rsidRDefault="00BB717C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P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0722A2" w:rsidP="000722A2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30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18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5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0722A2" w:rsidRDefault="000722A2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30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</w:t>
            </w: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P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FF16A6" w:rsidP="00FF16A6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FF16A6" w:rsidRDefault="00FF16A6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30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3</w:t>
            </w: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P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7143E3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7143E3" w:rsidP="007143E3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20</w:t>
            </w: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P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277FC1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277FC1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6D156B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40    </w:t>
            </w:r>
          </w:p>
          <w:p w:rsidR="006D156B" w:rsidRDefault="006D156B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6D156B" w:rsidRPr="004A11D0" w:rsidRDefault="006D156B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6D156B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40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277FC1" w:rsidRDefault="00277FC1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60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8</w:t>
            </w: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P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A11D0" w:rsidP="004A11D0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100</w:t>
            </w: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A11D0" w:rsidRDefault="004A11D0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P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406F19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406F19" w:rsidP="00406F1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6D156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06F19" w:rsidRDefault="00406F19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6D156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300</w:t>
            </w: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45E90" w:rsidRDefault="00045E90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6D156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6D156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P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0C36EB" w:rsidP="000C36E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C36EB" w:rsidRDefault="000C36EB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P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DA5ABF" w:rsidP="00DA5ABF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A5ABF" w:rsidRDefault="00DA5ABF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6D156B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P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EA3AB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B43BDC" w:rsidRDefault="00B43BDC" w:rsidP="00EA3AB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A3AB8" w:rsidRDefault="00EA3AB8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6D156B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P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B43BDC" w:rsidP="00B43BD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43BDC" w:rsidRDefault="00B43BDC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6D156B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6D156B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6D156B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</w:t>
            </w: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6D156B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P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E5664E" w:rsidP="00E5664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664E" w:rsidRDefault="00E5664E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P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CA1246" w:rsidP="00CA1246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CA1246" w:rsidRDefault="00CA1246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P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795192" w:rsidP="0079519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6D156B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795192" w:rsidRDefault="00795192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P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F43F78" w:rsidP="00F43F7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6D156B" w:rsidRP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P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P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P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  <w:p w:rsidR="006D156B" w:rsidRP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P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P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:rsidR="006D156B" w:rsidRP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P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P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F43F78" w:rsidRDefault="00F43F78" w:rsidP="006D156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D156B" w:rsidRPr="006D156B" w:rsidRDefault="006D156B" w:rsidP="006D156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7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93336" w:rsidRPr="00293DDF" w:rsidRDefault="00293DDF" w:rsidP="00293336">
            <w:pPr>
              <w:pStyle w:val="a7"/>
              <w:rPr>
                <w:color w:val="555555"/>
                <w:shd w:val="clear" w:color="auto" w:fill="FFFFFF"/>
                <w:lang w:val="ru-RU"/>
              </w:rPr>
            </w:pPr>
            <w:r>
              <w:rPr>
                <w:color w:val="555555"/>
                <w:shd w:val="clear" w:color="auto" w:fill="FFFFFF"/>
                <w:lang w:val="ru-RU"/>
              </w:rPr>
              <w:lastRenderedPageBreak/>
              <w:t>Хранение и подача омывающей жидкости на распылители.</w:t>
            </w:r>
          </w:p>
          <w:p w:rsidR="00293DDF" w:rsidRDefault="00293336" w:rsidP="00293DDF">
            <w:pPr>
              <w:pStyle w:val="a7"/>
              <w:rPr>
                <w:lang w:val="ru-RU"/>
              </w:rPr>
            </w:pPr>
            <w:r w:rsidRPr="00293DDF">
              <w:rPr>
                <w:lang w:val="ru-RU"/>
              </w:rPr>
              <w:lastRenderedPageBreak/>
              <w:t xml:space="preserve"> </w:t>
            </w:r>
            <w:r w:rsidR="00C23AE6" w:rsidRPr="00C23AE6">
              <w:rPr>
                <w:noProof/>
                <w:lang w:val="ru-RU" w:eastAsia="ru-RU"/>
              </w:rPr>
              <w:drawing>
                <wp:inline distT="0" distB="0" distL="0" distR="0">
                  <wp:extent cx="3105150" cy="3348487"/>
                  <wp:effectExtent l="0" t="0" r="0" b="4445"/>
                  <wp:docPr id="5" name="Рисунок 5" descr="C:\Users\Kanat.Nazarov\Desktop\Фото запчастей\Бочек омыва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anat.Nazarov\Desktop\Фото запчастей\Бочек омыва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679" cy="3366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3DDF" w:rsidRDefault="00293DDF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силовыми проводами двигателя</w:t>
            </w:r>
          </w:p>
          <w:p w:rsidR="00B500A8" w:rsidRPr="0074568E" w:rsidRDefault="00293DDF" w:rsidP="00293DDF">
            <w:pPr>
              <w:pStyle w:val="a7"/>
              <w:rPr>
                <w:lang w:val="ru-RU"/>
              </w:rPr>
            </w:pPr>
            <w:r w:rsidRPr="00293DDF">
              <w:rPr>
                <w:noProof/>
                <w:lang w:val="ru-RU" w:eastAsia="ru-RU"/>
              </w:rPr>
              <w:drawing>
                <wp:inline distT="0" distB="0" distL="0" distR="0">
                  <wp:extent cx="2031365" cy="2140085"/>
                  <wp:effectExtent l="0" t="0" r="6985" b="0"/>
                  <wp:docPr id="7" name="Рисунок 7" descr="C:\Users\Kanat.Nazarov\Desktop\Фото запчастей\Блок зажига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Kanat.Nazarov\Desktop\Фото запчастей\Блок зажига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181" cy="2212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84DC6" w:rsidRPr="0074568E">
              <w:rPr>
                <w:lang w:val="ru-RU"/>
              </w:rPr>
              <w:t xml:space="preserve"> </w:t>
            </w:r>
            <w:r w:rsidR="00384DC6" w:rsidRPr="00384DC6">
              <w:rPr>
                <w:noProof/>
                <w:lang w:val="ru-RU" w:eastAsia="ru-RU"/>
              </w:rPr>
              <w:drawing>
                <wp:inline distT="0" distB="0" distL="0" distR="0">
                  <wp:extent cx="2261825" cy="2140085"/>
                  <wp:effectExtent l="0" t="0" r="5715" b="0"/>
                  <wp:docPr id="189" name="Рисунок 189" descr="C:\Users\Kanat.Nazarov\Desktop\Заявка на запчасти\Женя Яценко\WhatsApp Image 2026-02-18 at 13.14.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anat.Nazarov\Desktop\Заявка на запчасти\Женя Яценко\WhatsApp Image 2026-02-18 at 13.14.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7817" cy="2145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44FD" w:rsidRDefault="0019373C" w:rsidP="0019373C">
            <w:pPr>
              <w:pStyle w:val="a7"/>
              <w:tabs>
                <w:tab w:val="left" w:pos="5430"/>
              </w:tabs>
              <w:rPr>
                <w:lang w:val="ru-RU"/>
              </w:rPr>
            </w:pPr>
            <w:r>
              <w:rPr>
                <w:lang w:val="ru-RU"/>
              </w:rPr>
              <w:t xml:space="preserve">6 </w:t>
            </w:r>
            <w:proofErr w:type="spellStart"/>
            <w:r>
              <w:rPr>
                <w:lang w:val="ru-RU"/>
              </w:rPr>
              <w:t>шт</w:t>
            </w:r>
            <w:proofErr w:type="spellEnd"/>
            <w:r>
              <w:rPr>
                <w:lang w:val="ru-RU"/>
              </w:rPr>
              <w:tab/>
              <w:t xml:space="preserve">6 </w:t>
            </w:r>
            <w:proofErr w:type="spellStart"/>
            <w:r>
              <w:rPr>
                <w:lang w:val="ru-RU"/>
              </w:rPr>
              <w:t>шт</w:t>
            </w:r>
            <w:proofErr w:type="spellEnd"/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Электронное управление потоками воздуха и температурой.</w:t>
            </w:r>
          </w:p>
          <w:p w:rsidR="00B500A8" w:rsidRDefault="00B500A8" w:rsidP="00293DDF">
            <w:pPr>
              <w:pStyle w:val="a7"/>
            </w:pP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4252337" cy="2390775"/>
                  <wp:effectExtent l="0" t="0" r="0" b="0"/>
                  <wp:docPr id="8" name="Рисунок 8" descr="C:\Users\Kanat.Nazarov\Desktop\Фото запчастей\Блок управления печк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Kanat.Nazarov\Desktop\Фото запчастей\Блок управления печк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6810" cy="2404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Защита электрических цепей автомобиля от короткого замыкания. </w:t>
            </w:r>
          </w:p>
          <w:p w:rsidR="00B500A8" w:rsidRDefault="00B500A8" w:rsidP="00293DDF">
            <w:pPr>
              <w:pStyle w:val="a7"/>
            </w:pP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3549650" cy="3019425"/>
                  <wp:effectExtent l="0" t="0" r="0" b="9525"/>
                  <wp:docPr id="11" name="Рисунок 11" descr="C:\Users\Kanat.Nazarov\Desktop\Фото запчастей\Блок предохоаниетел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Kanat.Nazarov\Desktop\Фото запчастей\Блок предохоаниетел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2614" cy="3038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</w:p>
          <w:p w:rsidR="00B500A8" w:rsidRPr="00B500A8" w:rsidRDefault="00B500A8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 </w:t>
            </w:r>
            <w:r w:rsidR="00384DC6" w:rsidRPr="00384DC6">
              <w:rPr>
                <w:noProof/>
                <w:lang w:val="ru-RU" w:eastAsia="ru-RU"/>
              </w:rPr>
              <w:drawing>
                <wp:inline distT="0" distB="0" distL="0" distR="0">
                  <wp:extent cx="2865076" cy="2149367"/>
                  <wp:effectExtent l="0" t="0" r="0" b="3810"/>
                  <wp:docPr id="188" name="Рисунок 188" descr="C:\Users\Kanat.Nazarov\Desktop\Заявка на запчасти\Женя Яценко\WhatsApp Image 2026-02-18 at 13.14.22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anat.Nazarov\Desktop\Заявка на запчасти\Женя Яценко\WhatsApp Image 2026-02-18 at 13.14.22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36" cy="2157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буксы к несущей раме.</w:t>
            </w:r>
          </w:p>
          <w:p w:rsidR="00B500A8" w:rsidRDefault="00B500A8" w:rsidP="00293DDF">
            <w:pPr>
              <w:pStyle w:val="a7"/>
            </w:pPr>
            <w:r w:rsidRPr="00B500A8">
              <w:rPr>
                <w:noProof/>
                <w:lang w:val="ru-RU" w:eastAsia="ru-RU"/>
              </w:rPr>
              <w:drawing>
                <wp:inline distT="0" distB="0" distL="0" distR="0">
                  <wp:extent cx="4676775" cy="2181225"/>
                  <wp:effectExtent l="0" t="0" r="9525" b="9525"/>
                  <wp:docPr id="14" name="Рисунок 14" descr="C:\Users\Kanat.Nazarov\Desktop\Фото запчастей\Болты букс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Kanat.Nazarov\Desktop\Фото запчастей\Болты букс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8146" cy="2191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</w:pPr>
          </w:p>
          <w:p w:rsidR="00307580" w:rsidRP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оси ленивца к подъёмной раме.</w:t>
            </w:r>
          </w:p>
          <w:p w:rsidR="00B500A8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228850" cy="2761768"/>
                  <wp:effectExtent l="0" t="0" r="0" b="635"/>
                  <wp:docPr id="20" name="Рисунок 20" descr="C:\Users\Kanat.Nazarov\Desktop\Фото запчастей\Болты ленивца (Большие)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Kanat.Nazarov\Desktop\Фото запчастей\Болты ленивца (Большие)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242190" cy="2778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307580">
              <w:rPr>
                <w:noProof/>
                <w:lang w:val="ru-RU" w:eastAsia="ru-RU"/>
              </w:rPr>
              <w:drawing>
                <wp:inline distT="0" distB="0" distL="0" distR="0">
                  <wp:extent cx="2288536" cy="2771140"/>
                  <wp:effectExtent l="0" t="0" r="0" b="0"/>
                  <wp:docPr id="21" name="Рисунок 21" descr="C:\Users\Kanat.Nazarov\Desktop\Фото запчастей\Болты ленивца (Большие) 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Kanat.Nazarov\Desktop\Фото запчастей\Болты ленивца (Большие) 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489" cy="2791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Крепление кардана к </w:t>
            </w:r>
            <w:proofErr w:type="spellStart"/>
            <w:r>
              <w:rPr>
                <w:lang w:val="ru-RU"/>
              </w:rPr>
              <w:t>флянцу</w:t>
            </w:r>
            <w:proofErr w:type="spellEnd"/>
            <w:r>
              <w:rPr>
                <w:lang w:val="ru-RU"/>
              </w:rPr>
              <w:t xml:space="preserve"> моста.</w:t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  <w:lang w:val="ru-RU" w:eastAsia="ru-RU"/>
              </w:rPr>
              <w:drawing>
                <wp:inline distT="0" distB="0" distL="0" distR="0">
                  <wp:extent cx="4714875" cy="2895600"/>
                  <wp:effectExtent l="0" t="0" r="9525" b="0"/>
                  <wp:docPr id="22" name="Рисунок 22" descr="C:\Users\Kanat.Nazarov\Desktop\Фото запчастей\Болты кардан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Kanat.Nazarov\Desktop\Фото запчастей\Болты кардан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3976" cy="2907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тяги к мосту.</w:t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4591050" cy="2495212"/>
                  <wp:effectExtent l="0" t="0" r="0" b="635"/>
                  <wp:docPr id="23" name="Рисунок 23" descr="C:\Users\Kanat.Nazarov\Desktop\Фото запчастей\Болты галсту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Kanat.Nazarov\Desktop\Фото запчастей\Болты галсту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0967" cy="2511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лонжерона на несущей раме.</w:t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  <w:r w:rsidRPr="00307580">
              <w:rPr>
                <w:noProof/>
                <w:lang w:val="ru-RU" w:eastAsia="ru-RU"/>
              </w:rPr>
              <w:drawing>
                <wp:inline distT="0" distB="0" distL="0" distR="0">
                  <wp:extent cx="4590900" cy="2600325"/>
                  <wp:effectExtent l="0" t="0" r="635" b="0"/>
                  <wp:docPr id="24" name="Рисунок 24" descr="C:\Users\Kanat.Nazarov\Desktop\Фото запчастей\Болты ланжерон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Kanat.Nazarov\Desktop\Фото запчастей\Болты ланжерон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498" cy="2623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7580" w:rsidRDefault="00307580" w:rsidP="00293DDF">
            <w:pPr>
              <w:pStyle w:val="a7"/>
              <w:rPr>
                <w:lang w:val="ru-RU"/>
              </w:rPr>
            </w:pP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на крыльчатку.</w:t>
            </w:r>
          </w:p>
          <w:p w:rsidR="00307580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4572000" cy="2724150"/>
                  <wp:effectExtent l="0" t="0" r="0" b="0"/>
                  <wp:docPr id="25" name="Рисунок 25" descr="C:\Users\Kanat.Nazarov\Desktop\Фото запчастей\Вязкомуф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Kanat.Nazarov\Desktop\Фото запчастей\Вязкомуф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0754" cy="2729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Создание масляной плёнки в трущихся деталей двигателя.</w:t>
            </w:r>
          </w:p>
          <w:p w:rsidR="00307580" w:rsidRPr="0074568E" w:rsidRDefault="00384DC6" w:rsidP="00293DDF">
            <w:pPr>
              <w:pStyle w:val="a7"/>
              <w:rPr>
                <w:lang w:val="ru-RU"/>
              </w:rPr>
            </w:pPr>
            <w:r w:rsidRPr="00384DC6">
              <w:rPr>
                <w:noProof/>
                <w:lang w:val="ru-RU" w:eastAsia="ru-RU"/>
              </w:rPr>
              <w:drawing>
                <wp:inline distT="0" distB="0" distL="0" distR="0">
                  <wp:extent cx="2091447" cy="1313180"/>
                  <wp:effectExtent l="0" t="0" r="4445" b="1270"/>
                  <wp:docPr id="149" name="Рисунок 149" descr="C:\Users\Kanat.Nazarov\Desktop\Заявка на запчасти\Женя Яценко\WhatsApp Image 2026-02-18 at 13.14.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anat.Nazarov\Desktop\Заявка на запчасти\Женя Яценко\WhatsApp Image 2026-02-18 at 13.14.2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2172" cy="1319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4568E">
              <w:rPr>
                <w:lang w:val="ru-RU"/>
              </w:rPr>
              <w:t xml:space="preserve"> </w:t>
            </w:r>
            <w:r w:rsidRPr="00384DC6">
              <w:rPr>
                <w:noProof/>
                <w:lang w:val="ru-RU" w:eastAsia="ru-RU"/>
              </w:rPr>
              <w:drawing>
                <wp:inline distT="0" distB="0" distL="0" distR="0">
                  <wp:extent cx="2149475" cy="1283285"/>
                  <wp:effectExtent l="0" t="0" r="3175" b="0"/>
                  <wp:docPr id="150" name="Рисунок 150" descr="C:\Users\Kanat.Nazarov\Desktop\Заявка на запчасти\Женя Яценко\WhatsApp Image 2026-02-18 at 13.14.2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anat.Nazarov\Desktop\Заявка на запчасти\Женя Яценко\WhatsApp Image 2026-02-18 at 13.14.22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571" cy="1291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4DC6" w:rsidRDefault="00384DC6" w:rsidP="00293DDF">
            <w:pPr>
              <w:pStyle w:val="a7"/>
              <w:rPr>
                <w:lang w:val="ru-RU"/>
              </w:rPr>
            </w:pPr>
          </w:p>
          <w:p w:rsidR="00384DC6" w:rsidRDefault="00384DC6" w:rsidP="00293DDF">
            <w:pPr>
              <w:pStyle w:val="a7"/>
              <w:rPr>
                <w:lang w:val="ru-RU"/>
              </w:rPr>
            </w:pPr>
          </w:p>
          <w:p w:rsidR="00384DC6" w:rsidRDefault="00384DC6" w:rsidP="00293DDF">
            <w:pPr>
              <w:pStyle w:val="a7"/>
              <w:rPr>
                <w:lang w:val="ru-RU"/>
              </w:rPr>
            </w:pPr>
          </w:p>
          <w:p w:rsidR="00384DC6" w:rsidRDefault="00384DC6" w:rsidP="00293DDF">
            <w:pPr>
              <w:pStyle w:val="a7"/>
              <w:rPr>
                <w:lang w:val="ru-RU"/>
              </w:rPr>
            </w:pP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Отделение влаги в </w:t>
            </w:r>
            <w:proofErr w:type="spellStart"/>
            <w:r>
              <w:rPr>
                <w:lang w:val="ru-RU"/>
              </w:rPr>
              <w:t>пневмосистеме</w:t>
            </w:r>
            <w:proofErr w:type="spellEnd"/>
            <w:r>
              <w:rPr>
                <w:lang w:val="ru-RU"/>
              </w:rPr>
              <w:t xml:space="preserve"> автомобиля.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4638675" cy="2590800"/>
                  <wp:effectExtent l="0" t="0" r="9525" b="0"/>
                  <wp:docPr id="27" name="Рисунок 27" descr="C:\Users\Kanat.Nazarov\Desktop\Фото запчастей\Влагоотделитель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Kanat.Nazarov\Desktop\Фото запчастей\Влагоотделитель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1726" cy="2598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несущей рессоры.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114800" cy="2924175"/>
                  <wp:effectExtent l="0" t="0" r="0" b="9525"/>
                  <wp:docPr id="28" name="Рисунок 28" descr="C:\Users\Kanat.Nazarov\Desktop\Фото запчастей\Втулка рессор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Kanat.Nazarov\Desktop\Фото запчастей\Втулка рессор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3057" cy="2930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Удержание </w:t>
            </w:r>
            <w:proofErr w:type="spellStart"/>
            <w:r>
              <w:rPr>
                <w:lang w:val="ru-RU"/>
              </w:rPr>
              <w:t>люфтовых</w:t>
            </w:r>
            <w:proofErr w:type="spellEnd"/>
            <w:r>
              <w:rPr>
                <w:lang w:val="ru-RU"/>
              </w:rPr>
              <w:t xml:space="preserve"> соединении стабилизатора.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4676775" cy="3324225"/>
                  <wp:effectExtent l="0" t="0" r="9525" b="9525"/>
                  <wp:docPr id="29" name="Рисунок 29" descr="C:\Users\Kanat.Nazarov\Desktop\Фото запчастей\Втулки стабилизатора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Kanat.Nazarov\Desktop\Фото запчастей\Втулки стабилизатора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890" cy="3331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F56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Снятие вибрации в выхлопной системе.</w:t>
            </w:r>
          </w:p>
          <w:p w:rsidR="00892F56" w:rsidRDefault="00892F56" w:rsidP="00293DDF">
            <w:pPr>
              <w:pStyle w:val="a7"/>
              <w:rPr>
                <w:lang w:val="ru-RU"/>
              </w:rPr>
            </w:pPr>
            <w:r w:rsidRPr="00892F56">
              <w:rPr>
                <w:noProof/>
                <w:lang w:val="ru-RU" w:eastAsia="ru-RU"/>
              </w:rPr>
              <w:drawing>
                <wp:inline distT="0" distB="0" distL="0" distR="0">
                  <wp:extent cx="4562475" cy="2257425"/>
                  <wp:effectExtent l="0" t="0" r="9525" b="9525"/>
                  <wp:docPr id="30" name="Рисунок 30" descr="C:\Users\Kanat.Nazarov\Desktop\Фото запчастей\Выхлопная гоф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Kanat.Nazarov\Desktop\Фото запчастей\Выхлопная гоф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3589" cy="2262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колебаний ведущего моста.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4572000" cy="2743200"/>
                  <wp:effectExtent l="0" t="0" r="0" b="0"/>
                  <wp:docPr id="31" name="Рисунок 31" descr="C:\Users\Kanat.Nazarov\Desktop\Фото запчастей\Галстук V - образной тяг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Kanat.Nazarov\Desktop\Фото запчастей\Галстук V - образной тяг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7669" cy="2746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</w:p>
          <w:p w:rsidR="00BF094B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Выработка электричества. 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  <w:lang w:val="ru-RU" w:eastAsia="ru-RU"/>
              </w:rPr>
              <w:drawing>
                <wp:inline distT="0" distB="0" distL="0" distR="0">
                  <wp:extent cx="2924175" cy="2628900"/>
                  <wp:effectExtent l="0" t="0" r="9525" b="0"/>
                  <wp:docPr id="32" name="Рисунок 32" descr="C:\Users\Kanat.Nazarov\Desktop\Фото запчастей\Генера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Kanat.Nazarov\Desktop\Фото запчастей\Генера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397" cy="2634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 </w:t>
            </w:r>
          </w:p>
          <w:p w:rsidR="00BF094B" w:rsidRDefault="00384DC6" w:rsidP="00293DDF">
            <w:pPr>
              <w:pStyle w:val="a7"/>
              <w:rPr>
                <w:lang w:val="ru-RU"/>
              </w:rPr>
            </w:pPr>
            <w:r w:rsidRPr="00384DC6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494915" cy="1575881"/>
                  <wp:effectExtent l="0" t="0" r="635" b="5715"/>
                  <wp:docPr id="19" name="Рисунок 19" descr="C:\Users\Kanat.Nazarov\Desktop\Заявка на запчасти\Женя Яценко\WhatsApp Image 2026-02-18 at 13.14.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anat.Nazarov\Desktop\Заявка на запчасти\Женя Яценко\WhatsApp Image 2026-02-18 at 13.14.1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488" cy="1585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94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Сброс давления воздуха в системе ручного тормоза.</w:t>
            </w:r>
          </w:p>
          <w:p w:rsidR="00BF094B" w:rsidRDefault="00BF094B" w:rsidP="00293DDF">
            <w:pPr>
              <w:pStyle w:val="a7"/>
              <w:rPr>
                <w:lang w:val="ru-RU"/>
              </w:rPr>
            </w:pPr>
            <w:r w:rsidRPr="00BF094B">
              <w:rPr>
                <w:noProof/>
                <w:lang w:val="ru-RU" w:eastAsia="ru-RU"/>
              </w:rPr>
              <w:drawing>
                <wp:inline distT="0" distB="0" distL="0" distR="0">
                  <wp:extent cx="2870835" cy="2133600"/>
                  <wp:effectExtent l="0" t="0" r="5715" b="0"/>
                  <wp:docPr id="34" name="Рисунок 34" descr="C:\Users\Kanat.Nazarov\Desktop\Фото запчастей\Главный кран ручни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Kanat.Nazarov\Desktop\Фото запчастей\Главный кран ручни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746" cy="213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тормозными усилиями тормозной системы.</w:t>
            </w:r>
          </w:p>
          <w:p w:rsidR="004B5B3B" w:rsidRDefault="00384DC6" w:rsidP="00293DDF">
            <w:pPr>
              <w:pStyle w:val="a7"/>
              <w:rPr>
                <w:lang w:val="ru-RU"/>
              </w:rPr>
            </w:pPr>
            <w:r w:rsidRPr="00384DC6">
              <w:rPr>
                <w:noProof/>
                <w:lang w:val="ru-RU" w:eastAsia="ru-RU"/>
              </w:rPr>
              <w:drawing>
                <wp:inline distT="0" distB="0" distL="0" distR="0">
                  <wp:extent cx="3161489" cy="1672590"/>
                  <wp:effectExtent l="0" t="0" r="1270" b="3810"/>
                  <wp:docPr id="190" name="Рисунок 190" descr="C:\Users\Kanat.Nazarov\Desktop\Заявка на запчасти\Женя Яценко\WhatsApp Image 2026-02-18 at 13.14.2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Kanat.Nazarov\Desktop\Заявка на запчасти\Женя Яценко\WhatsApp Image 2026-02-18 at 13.14.24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3422" cy="1678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Гидравлическое управление сцеплением.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4095750" cy="1885502"/>
                  <wp:effectExtent l="0" t="0" r="0" b="635"/>
                  <wp:docPr id="36" name="Рисунок 36" descr="C:\Users\Kanat.Nazarov\Desktop\Фото запчастей\Главный цилиндр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Kanat.Nazarov\Desktop\Фото запчастей\Главный цилиндр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9927" cy="1892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фазами газораспределения.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Защита от пыли и влаги управления КПП.</w:t>
            </w:r>
          </w:p>
          <w:p w:rsidR="00384DC6" w:rsidRDefault="00384DC6" w:rsidP="00293DDF">
            <w:pPr>
              <w:pStyle w:val="a7"/>
              <w:rPr>
                <w:lang w:val="ru-RU"/>
              </w:rPr>
            </w:pPr>
            <w:r w:rsidRPr="00384DC6">
              <w:rPr>
                <w:noProof/>
                <w:lang w:val="ru-RU" w:eastAsia="ru-RU"/>
              </w:rPr>
              <w:drawing>
                <wp:inline distT="0" distB="0" distL="0" distR="0">
                  <wp:extent cx="3521412" cy="1770259"/>
                  <wp:effectExtent l="0" t="0" r="3175" b="1905"/>
                  <wp:docPr id="191" name="Рисунок 191" descr="C:\Users\Kanat.Nazarov\Desktop\Заявка на запчасти\Женя Яценко\WhatsApp Image 2026-02-18 at 13.14.24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Kanat.Nazarov\Desktop\Заявка на запчасти\Женя Яценко\WhatsApp Image 2026-02-18 at 13.14.24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2579" cy="178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4591050" cy="2190750"/>
                  <wp:effectExtent l="0" t="0" r="0" b="0"/>
                  <wp:docPr id="38" name="Рисунок 38" descr="C:\Users\Kanat.Nazarov\Desktop\Фото запчастей\Гофра переключателя скоросте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Kanat.Nazarov\Desktop\Фото запчастей\Гофра переключателя скоросте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6851" cy="2193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 </w:t>
            </w:r>
          </w:p>
          <w:p w:rsidR="004B5B3B" w:rsidRDefault="00384DC6" w:rsidP="00293DDF">
            <w:pPr>
              <w:pStyle w:val="a7"/>
              <w:rPr>
                <w:lang w:val="ru-RU"/>
              </w:rPr>
            </w:pPr>
            <w:r w:rsidRPr="00384DC6">
              <w:rPr>
                <w:noProof/>
                <w:lang w:val="ru-RU" w:eastAsia="ru-RU"/>
              </w:rPr>
              <w:drawing>
                <wp:inline distT="0" distB="0" distL="0" distR="0">
                  <wp:extent cx="4377447" cy="2917551"/>
                  <wp:effectExtent l="0" t="0" r="4445" b="0"/>
                  <wp:docPr id="192" name="Рисунок 192" descr="C:\Users\Kanat.Nazarov\Desktop\Заявка на запчасти\Женя Яценко\WhatsApp Image 2026-02-18 at 13.14.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Kanat.Nazarov\Desktop\Заявка на запчасти\Женя Яценко\WhatsApp Image 2026-02-18 at 13.14.2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6989" cy="2930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4DC6" w:rsidRDefault="00384DC6" w:rsidP="00293DDF">
            <w:pPr>
              <w:pStyle w:val="a7"/>
              <w:rPr>
                <w:lang w:val="ru-RU"/>
              </w:rPr>
            </w:pPr>
          </w:p>
          <w:p w:rsidR="004B5B3B" w:rsidRDefault="004B5B3B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Концевой электрический выключатель.</w:t>
            </w:r>
          </w:p>
          <w:p w:rsidR="004B5B3B" w:rsidRDefault="004B5B3B" w:rsidP="00293DDF">
            <w:pPr>
              <w:pStyle w:val="a7"/>
              <w:rPr>
                <w:lang w:val="ru-RU"/>
              </w:rPr>
            </w:pPr>
            <w:r w:rsidRPr="004B5B3B">
              <w:rPr>
                <w:noProof/>
                <w:lang w:val="ru-RU" w:eastAsia="ru-RU"/>
              </w:rPr>
              <w:drawing>
                <wp:inline distT="0" distB="0" distL="0" distR="0">
                  <wp:extent cx="3292475" cy="2114550"/>
                  <wp:effectExtent l="0" t="0" r="3175" b="0"/>
                  <wp:docPr id="40" name="Рисунок 40" descr="C:\Users\Kanat.Nazarov\Desktop\Фото запчастей\Датчик педали тормоз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Kanat.Nazarov\Desktop\Фото запчастей\Датчик педали тормоз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7222" cy="2117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5B3B" w:rsidRDefault="00C97C7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Тормозная система передней балки.</w:t>
            </w:r>
          </w:p>
          <w:p w:rsidR="004B5B3B" w:rsidRDefault="00C97C71" w:rsidP="00293DDF">
            <w:pPr>
              <w:pStyle w:val="a7"/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2740660" cy="2905125"/>
                  <wp:effectExtent l="0" t="0" r="2540" b="9525"/>
                  <wp:docPr id="41" name="Рисунок 41" descr="C:\Users\Kanat.Nazarov\Desktop\Фото запчастей\Диск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Kanat.Nazarov\Desktop\Фото запчастей\Диск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721" cy="292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293DDF">
            <w:pPr>
              <w:pStyle w:val="a7"/>
              <w:rPr>
                <w:lang w:val="ru-RU"/>
              </w:rPr>
            </w:pPr>
          </w:p>
          <w:p w:rsidR="00C97C71" w:rsidRDefault="00C97C71" w:rsidP="00293DDF">
            <w:pPr>
              <w:pStyle w:val="a7"/>
              <w:rPr>
                <w:lang w:val="ru-RU"/>
              </w:rPr>
            </w:pPr>
          </w:p>
          <w:p w:rsidR="00C97C71" w:rsidRDefault="00C97C7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крутящего момента от двигателя к КПП.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2672080" cy="2019300"/>
                  <wp:effectExtent l="0" t="0" r="0" b="0"/>
                  <wp:docPr id="42" name="Рисунок 42" descr="C:\Users\Kanat.Nazarov\Desktop\Фото запчастей\Диск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Kanat.Nazarov\Desktop\Фото запчастей\Диск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341" cy="2021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ab/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визуальных световых сигналов.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3471333" cy="1952625"/>
                  <wp:effectExtent l="0" t="0" r="0" b="0"/>
                  <wp:docPr id="43" name="Рисунок 43" descr="C:\Users\Kanat.Nazarov\Desktop\Фото запчастей\Задний фонарь (правый, левый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Kanat.Nazarov\Desktop\Фото запчастей\Задний фонарь (правый, левый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029" cy="1958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системой зажигания.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3465195" cy="2352675"/>
                  <wp:effectExtent l="0" t="0" r="1905" b="9525"/>
                  <wp:docPr id="44" name="Рисунок 44" descr="C:\Users\Kanat.Nazarov\Desktop\Фото запчастей\Замок зажига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Kanat.Nazarov\Desktop\Фото запчастей\Замок зажига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742" cy="2358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Удержание кабины в горизонтальном состоянии.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3876675" cy="1962150"/>
                  <wp:effectExtent l="0" t="0" r="9525" b="0"/>
                  <wp:docPr id="45" name="Рисунок 45" descr="C:\Users\Kanat.Nazarov\Desktop\Фото запчастей\Замок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Kanat.Nazarov\Desktop\Фото запчастей\Замок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0838" cy="1964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0F1D28" w:rsidRDefault="000F1D28" w:rsidP="000F1D28"/>
          <w:p w:rsidR="00C97C71" w:rsidRDefault="000F1D28" w:rsidP="000F1D28">
            <w:pPr>
              <w:tabs>
                <w:tab w:val="left" w:pos="1920"/>
              </w:tabs>
            </w:pPr>
            <w:r>
              <w:tab/>
            </w:r>
          </w:p>
          <w:p w:rsidR="000F1D28" w:rsidRPr="000F1D28" w:rsidRDefault="000F1D28" w:rsidP="000F1D28">
            <w:pPr>
              <w:tabs>
                <w:tab w:val="left" w:pos="1920"/>
              </w:tabs>
            </w:pPr>
            <w:r>
              <w:lastRenderedPageBreak/>
              <w:t>Визуальное наблюдение за автомобилем при движении.</w:t>
            </w:r>
          </w:p>
          <w:p w:rsidR="00C97C71" w:rsidRDefault="00C97C71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C97C71">
              <w:rPr>
                <w:noProof/>
                <w:lang w:val="ru-RU" w:eastAsia="ru-RU"/>
              </w:rPr>
              <w:drawing>
                <wp:inline distT="0" distB="0" distL="0" distR="0">
                  <wp:extent cx="2133600" cy="3200400"/>
                  <wp:effectExtent l="0" t="0" r="0" b="0"/>
                  <wp:docPr id="46" name="Рисунок 46" descr="C:\Users\Kanat.Nazarov\Desktop\Фото запчастей\Зеркало левое правое (верхняя, нижняя)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Kanat.Nazarov\Desktop\Фото запчастей\Зеркало левое правое (верхняя, нижняя)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5159" cy="3202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1D28">
              <w:rPr>
                <w:lang w:val="ru-RU"/>
              </w:rPr>
              <w:t xml:space="preserve"> </w:t>
            </w:r>
            <w:r w:rsidR="000F1D28"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067560" cy="3248024"/>
                  <wp:effectExtent l="0" t="0" r="8890" b="0"/>
                  <wp:docPr id="47" name="Рисунок 47" descr="C:\Users\Kanat.Nazarov\Desktop\Фото запчастей\Зеркало левое правое (верхняя, нижняя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Kanat.Nazarov\Desktop\Фото запчастей\Зеркало левое правое (верхняя, нижняя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737" cy="3254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Предотвращение искрообразования.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3724275" cy="2047515"/>
                  <wp:effectExtent l="0" t="0" r="0" b="0"/>
                  <wp:docPr id="48" name="Рисунок 48" descr="C:\Users\Kanat.Nazarov\Desktop\Фото запчастей\Искрагаситель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Kanat.Nazarov\Desktop\Фото запчастей\Искрагаситель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1999" cy="2057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Охлаждение подаваемого воздуха в двигатель.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741930" cy="2552700"/>
                  <wp:effectExtent l="0" t="0" r="1270" b="0"/>
                  <wp:docPr id="49" name="Рисунок 49" descr="C:\Users\Kanat.Nazarov\Desktop\Фото запчастей\Интеркул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Kanat.Nazarov\Desktop\Фото запчастей\Интеркул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443" cy="2555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877185" cy="2987583"/>
                  <wp:effectExtent l="0" t="0" r="0" b="3810"/>
                  <wp:docPr id="50" name="Рисунок 50" descr="C:\Users\Kanat.Nazarov\Desktop\Фото запчастей\Кардан основ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Kanat.Nazarov\Desktop\Фото запчастей\Кардан основ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784" cy="2992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крутящего момента.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4295775" cy="2552700"/>
                  <wp:effectExtent l="0" t="0" r="9525" b="0"/>
                  <wp:docPr id="51" name="Рисунок 51" descr="C:\Users\Kanat.Nazarov\Desktop\Фото запчастей\Кардан мал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Kanat.Nazarov\Desktop\Фото запчастей\Кардан мал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1369" cy="2556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тормозных усилии на тормозной барабан.</w:t>
            </w:r>
          </w:p>
          <w:p w:rsidR="000F1D28" w:rsidRDefault="000F1D28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209800" cy="2971165"/>
                  <wp:effectExtent l="0" t="0" r="0" b="635"/>
                  <wp:docPr id="52" name="Рисунок 52" descr="C:\Users\Kanat.Nazarov\Desktop\Фото запчастей\Колодки задние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Kanat.Nazarov\Desktop\Фото запчастей\Колодки задние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098" cy="2982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0F1D28">
              <w:rPr>
                <w:noProof/>
                <w:lang w:val="ru-RU" w:eastAsia="ru-RU"/>
              </w:rPr>
              <w:drawing>
                <wp:inline distT="0" distB="0" distL="0" distR="0">
                  <wp:extent cx="2228850" cy="2990850"/>
                  <wp:effectExtent l="0" t="0" r="0" b="0"/>
                  <wp:docPr id="53" name="Рисунок 53" descr="C:\Users\Kanat.Nazarov\Desktop\Фото запчастей\Колодки задни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Kanat.Nazarov\Desktop\Фото запчастей\Колодки задни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303" cy="299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тормозных усилий на тормозной диск.</w:t>
            </w:r>
          </w:p>
          <w:p w:rsidR="000F1D28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E74E1F">
              <w:rPr>
                <w:noProof/>
                <w:lang w:val="ru-RU" w:eastAsia="ru-RU"/>
              </w:rPr>
              <w:drawing>
                <wp:inline distT="0" distB="0" distL="0" distR="0">
                  <wp:extent cx="4276725" cy="3314130"/>
                  <wp:effectExtent l="0" t="0" r="0" b="635"/>
                  <wp:docPr id="54" name="Рисунок 54" descr="C:\Users\Kanat.Nazarov\Desktop\Фото запчастей\Колодки передни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Kanat.Nazarov\Desktop\Фото запчастей\Колодки передни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2069" cy="3326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1D28" w:rsidRDefault="0074568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Подача топлива</w:t>
            </w:r>
          </w:p>
          <w:p w:rsidR="000F1D28" w:rsidRDefault="00384DC6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384DC6">
              <w:rPr>
                <w:noProof/>
                <w:lang w:val="ru-RU" w:eastAsia="ru-RU"/>
              </w:rPr>
              <w:drawing>
                <wp:inline distT="0" distB="0" distL="0" distR="0">
                  <wp:extent cx="4289898" cy="1933126"/>
                  <wp:effectExtent l="0" t="0" r="0" b="0"/>
                  <wp:docPr id="193" name="Рисунок 193" descr="C:\Users\Kanat.Nazarov\Desktop\Заявка на запчасти\Женя Яценко\WhatsApp Image 2026-02-18 at 13.14.25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Kanat.Nazarov\Desktop\Заявка на запчасти\Женя Яценко\WhatsApp Image 2026-02-18 at 13.14.25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1080" cy="1938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4DC6" w:rsidRDefault="00384DC6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Закачка воздуха в </w:t>
            </w:r>
            <w:proofErr w:type="spellStart"/>
            <w:r>
              <w:rPr>
                <w:lang w:val="ru-RU"/>
              </w:rPr>
              <w:t>пневмосистему</w:t>
            </w:r>
            <w:proofErr w:type="spellEnd"/>
            <w:r>
              <w:rPr>
                <w:lang w:val="ru-RU"/>
              </w:rPr>
              <w:t>.</w:t>
            </w: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E74E1F">
              <w:rPr>
                <w:noProof/>
                <w:lang w:val="ru-RU" w:eastAsia="ru-RU"/>
              </w:rPr>
              <w:drawing>
                <wp:inline distT="0" distB="0" distL="0" distR="0">
                  <wp:extent cx="3238500" cy="2876550"/>
                  <wp:effectExtent l="0" t="0" r="0" b="0"/>
                  <wp:docPr id="56" name="Рисунок 56" descr="C:\Users\Kanat.Nazarov\Desktop\Фото запчастей\Компрессор воздуш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Kanat.Nazarov\Desktop\Фото запчастей\Компрессор воздуш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203" cy="2879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4E1F" w:rsidRDefault="00E74E1F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Закачка давления в системе кондиционирования.</w:t>
            </w:r>
          </w:p>
          <w:p w:rsidR="00E74E1F" w:rsidRPr="0074568E" w:rsidRDefault="00D305FC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D305FC">
              <w:rPr>
                <w:noProof/>
                <w:lang w:val="ru-RU" w:eastAsia="ru-RU"/>
              </w:rPr>
              <w:drawing>
                <wp:inline distT="0" distB="0" distL="0" distR="0">
                  <wp:extent cx="1867535" cy="1576114"/>
                  <wp:effectExtent l="0" t="0" r="0" b="5080"/>
                  <wp:docPr id="194" name="Рисунок 194" descr="C:\Users\Kanat.Nazarov\Desktop\Заявка на запчасти\Женя Яценко\WhatsApp Image 2026-02-18 at 13.14.271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Kanat.Nazarov\Desktop\Заявка на запчасти\Женя Яценко\WhatsApp Image 2026-02-18 at 13.14.271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829" cy="1582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4568E">
              <w:rPr>
                <w:lang w:val="ru-RU"/>
              </w:rPr>
              <w:t xml:space="preserve"> </w:t>
            </w:r>
            <w:r w:rsidRPr="00D305FC">
              <w:rPr>
                <w:noProof/>
                <w:lang w:val="ru-RU" w:eastAsia="ru-RU"/>
              </w:rPr>
              <w:drawing>
                <wp:inline distT="0" distB="0" distL="0" distR="0">
                  <wp:extent cx="2074266" cy="1556105"/>
                  <wp:effectExtent l="0" t="0" r="2540" b="6350"/>
                  <wp:docPr id="195" name="Рисунок 195" descr="C:\Users\Kanat.Nazarov\Desktop\Заявка на запчасти\Женя Яценко\WhatsApp Image 2026-02-18 at 13.14.2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Kanat.Nazarov\Desktop\Заявка на запчасти\Женя Яценко\WhatsApp Image 2026-02-18 at 13.14.27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3452" cy="1562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05FC" w:rsidRDefault="00D305FC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D305FC" w:rsidRDefault="00D305FC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D305FC" w:rsidRDefault="00D305FC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D305FC" w:rsidRDefault="00D305FC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437C85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на тормозные колодки</w:t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292350" cy="2000250"/>
                  <wp:effectExtent l="0" t="0" r="0" b="0"/>
                  <wp:docPr id="58" name="Рисунок 58" descr="C:\Users\Kanat.Nazarov\Desktop\Фото запчастей\Кулак тормозной левый пра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Kanat.Nazarov\Desktop\Фото запчастей\Кулак тормозной левый пра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608" cy="2003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делителем КПП.</w:t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667635" cy="2714625"/>
                  <wp:effectExtent l="0" t="0" r="0" b="9525"/>
                  <wp:docPr id="59" name="Рисунок 59" descr="C:\Users\Kanat.Nazarov\Desktop\Фото запчастей\Клапан повышенной понижен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Kanat.Nazarov\Desktop\Фото запчастей\Клапан повышенной понижен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172" cy="2717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от двигателя на КПП.</w:t>
            </w:r>
          </w:p>
          <w:p w:rsidR="00437C85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716719" cy="2266950"/>
                  <wp:effectExtent l="0" t="0" r="7620" b="0"/>
                  <wp:docPr id="60" name="Рисунок 60" descr="C:\Users\Kanat.Nazarov\Desktop\Фото запчастей\Корзина сцеплен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Kanat.Nazarov\Desktop\Фото запчастей\Корзина сцеплен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102" cy="2271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ручным тормозом.</w:t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163445" cy="2733675"/>
                  <wp:effectExtent l="0" t="0" r="8255" b="9525"/>
                  <wp:docPr id="61" name="Рисунок 61" descr="C:\Users\Kanat.Nazarov\Desktop\Фото запчастей\Кран ручника ускоритель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Kanat.Nazarov\Desktop\Фото запчастей\Кран ручника ускоритель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830" cy="2740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</w:p>
          <w:p w:rsidR="00BE33FE" w:rsidRDefault="00BE33FE" w:rsidP="00C97C71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Управление тормозами полуприцепа.</w:t>
            </w:r>
          </w:p>
          <w:p w:rsidR="00C97C71" w:rsidRDefault="00BE33FE" w:rsidP="00293DDF">
            <w:pPr>
              <w:pStyle w:val="a7"/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3048000" cy="1562100"/>
                  <wp:effectExtent l="0" t="0" r="0" b="0"/>
                  <wp:docPr id="62" name="Рисунок 62" descr="C:\Users\Kanat.Nazarov\Desktop\Фото запчастей\Кран двухсекцион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Kanat.Nazarov\Desktop\Фото запчастей\Кран двухсекцион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331" cy="1565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293DDF">
            <w:pPr>
              <w:pStyle w:val="a7"/>
              <w:rPr>
                <w:lang w:val="ru-RU"/>
              </w:rPr>
            </w:pPr>
          </w:p>
          <w:p w:rsidR="00BE33FE" w:rsidRDefault="00BE33FE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Регулировка давления в подушках кабины.</w:t>
            </w:r>
          </w:p>
          <w:p w:rsidR="00BE33FE" w:rsidRDefault="00BE33FE" w:rsidP="00293DDF">
            <w:pPr>
              <w:pStyle w:val="a7"/>
              <w:rPr>
                <w:lang w:val="ru-RU"/>
              </w:rPr>
            </w:pPr>
            <w:r w:rsidRPr="00BE33FE">
              <w:rPr>
                <w:noProof/>
                <w:lang w:val="ru-RU" w:eastAsia="ru-RU"/>
              </w:rPr>
              <w:drawing>
                <wp:inline distT="0" distB="0" distL="0" distR="0">
                  <wp:extent cx="2823210" cy="2867025"/>
                  <wp:effectExtent l="0" t="0" r="0" b="9525"/>
                  <wp:docPr id="63" name="Рисунок 63" descr="C:\Users\Kanat.Nazarov\Desktop\Фото запчастей\Кран уровня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Kanat.Nazarov\Desktop\Фото запчастей\Кран уровня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6388" cy="2870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33FE" w:rsidRDefault="00BE33FE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Охлаждение радиатора.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329815" cy="2847975"/>
                  <wp:effectExtent l="0" t="0" r="0" b="9525"/>
                  <wp:docPr id="64" name="Рисунок 64" descr="C:\Users\Kanat.Nazarov\Desktop\Фото запчастей\Крыльчат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Kanat.Nazarov\Desktop\Фото запчастей\Крыльчат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113" cy="2852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Защита АКБ от внешних фа</w:t>
            </w:r>
            <w:r w:rsidR="00F95971" w:rsidRPr="00B506BA">
              <w:rPr>
                <w:noProof/>
                <w:lang w:val="ru-RU" w:eastAsia="ru-RU"/>
              </w:rPr>
              <w:drawing>
                <wp:inline distT="0" distB="0" distL="0" distR="0" wp14:anchorId="782A9FD7" wp14:editId="1642F28B">
                  <wp:extent cx="3979334" cy="2238375"/>
                  <wp:effectExtent l="0" t="0" r="2540" b="0"/>
                  <wp:docPr id="65" name="Рисунок 65" descr="C:\Users\Kanat.Nazarov\Desktop\Фото запчастей\Крышка АКБ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Kanat.Nazarov\Desktop\Фото запчастей\Крышка АКБ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3455" cy="2246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>
              <w:rPr>
                <w:lang w:val="ru-RU"/>
              </w:rPr>
              <w:t>кторов</w:t>
            </w:r>
            <w:proofErr w:type="spellEnd"/>
            <w:r>
              <w:rPr>
                <w:lang w:val="ru-RU"/>
              </w:rPr>
              <w:t>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Усиление несущей рамы.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675466" cy="1504950"/>
                  <wp:effectExtent l="0" t="0" r="0" b="0"/>
                  <wp:docPr id="66" name="Рисунок 66" descr="C:\Users\Kanat.Nazarov\Desktop\Фото запчастей\Ланжерон рам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Kanat.Nazarov\Desktop\Фото запчастей\Ланжерон рам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039" cy="1509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визуальных сигналов и освещение.</w:t>
            </w:r>
          </w:p>
          <w:p w:rsidR="00B506BA" w:rsidRDefault="00DF7559" w:rsidP="00293DDF">
            <w:pPr>
              <w:pStyle w:val="a7"/>
              <w:rPr>
                <w:lang w:val="ru-RU"/>
              </w:rPr>
            </w:pPr>
            <w:r w:rsidRPr="00DF7559">
              <w:rPr>
                <w:noProof/>
                <w:lang w:val="ru-RU" w:eastAsia="ru-RU"/>
              </w:rPr>
              <w:drawing>
                <wp:inline distT="0" distB="0" distL="0" distR="0">
                  <wp:extent cx="1962172" cy="1202635"/>
                  <wp:effectExtent l="0" t="0" r="0" b="0"/>
                  <wp:docPr id="6" name="Рисунок 6" descr="C:\Users\Kanat.Nazarov\Desktop\Фото запчастей\Лампочки в асс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anat.Nazarov\Desktop\Фото запчастей\Лампочки в асс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7568" cy="1230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3F78">
              <w:rPr>
                <w:lang w:val="ru-RU"/>
              </w:rPr>
              <w:t xml:space="preserve">  </w:t>
            </w:r>
            <w:r w:rsidR="00F43F78" w:rsidRPr="00F43F78">
              <w:rPr>
                <w:noProof/>
                <w:lang w:val="ru-RU" w:eastAsia="ru-RU"/>
              </w:rPr>
              <w:drawing>
                <wp:inline distT="0" distB="0" distL="0" distR="0">
                  <wp:extent cx="1921510" cy="1250519"/>
                  <wp:effectExtent l="0" t="0" r="2540" b="6985"/>
                  <wp:docPr id="9" name="Рисунок 9" descr="C:\Users\Kanat.Nazarov\Desktop\Фото запчастей\Лампоч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anat.Nazarov\Desktop\Фото запчастей\Лампоч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36239" cy="126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B500A8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крутящего момента от двигателя на КПП.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400300" cy="1371600"/>
                  <wp:effectExtent l="0" t="0" r="0" b="0"/>
                  <wp:docPr id="67" name="Рисунок 67" descr="C:\Users\Kanat.Nazarov\Desktop\Фото запчастей\Махови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Kanat.Nazarov\Desktop\Фото запчастей\Махови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5407" cy="1374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3F78" w:rsidRDefault="00F43F78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воздушного потока в кабину.</w:t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956560" cy="2647950"/>
                  <wp:effectExtent l="0" t="0" r="0" b="0"/>
                  <wp:docPr id="68" name="Рисунок 68" descr="C:\Users\Kanat.Nazarov\Desktop\Фото запчастей\Моторчик печ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Kanat.Nazarov\Desktop\Фото запчастей\Моторчик печ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869" cy="265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6BA" w:rsidRDefault="00B506BA" w:rsidP="00293DDF">
            <w:pPr>
              <w:pStyle w:val="a7"/>
              <w:rPr>
                <w:lang w:val="ru-RU"/>
              </w:rPr>
            </w:pPr>
          </w:p>
          <w:p w:rsidR="0027604D" w:rsidRDefault="0027604D" w:rsidP="00293DDF">
            <w:pPr>
              <w:pStyle w:val="a7"/>
              <w:rPr>
                <w:lang w:val="ru-RU"/>
              </w:rPr>
            </w:pPr>
          </w:p>
          <w:p w:rsidR="0027604D" w:rsidRDefault="0027604D" w:rsidP="00293DDF">
            <w:pPr>
              <w:pStyle w:val="a7"/>
              <w:rPr>
                <w:lang w:val="ru-RU"/>
              </w:rPr>
            </w:pPr>
          </w:p>
          <w:p w:rsidR="0027604D" w:rsidRDefault="0027604D" w:rsidP="00293DDF">
            <w:pPr>
              <w:pStyle w:val="a7"/>
              <w:rPr>
                <w:lang w:val="ru-RU"/>
              </w:rPr>
            </w:pPr>
          </w:p>
          <w:p w:rsidR="0027604D" w:rsidRDefault="0027604D" w:rsidP="00293DDF">
            <w:pPr>
              <w:pStyle w:val="a7"/>
              <w:rPr>
                <w:lang w:val="ru-RU"/>
              </w:rPr>
            </w:pPr>
          </w:p>
          <w:p w:rsidR="0027604D" w:rsidRDefault="0027604D" w:rsidP="00293DDF">
            <w:pPr>
              <w:pStyle w:val="a7"/>
              <w:rPr>
                <w:lang w:val="ru-RU"/>
              </w:rPr>
            </w:pPr>
          </w:p>
          <w:p w:rsidR="0027604D" w:rsidRDefault="0027604D" w:rsidP="00293DDF">
            <w:pPr>
              <w:pStyle w:val="a7"/>
              <w:rPr>
                <w:lang w:val="ru-RU"/>
              </w:rPr>
            </w:pPr>
          </w:p>
          <w:p w:rsidR="0027604D" w:rsidRDefault="0027604D" w:rsidP="00293DDF">
            <w:pPr>
              <w:pStyle w:val="a7"/>
              <w:rPr>
                <w:lang w:val="ru-RU"/>
              </w:rPr>
            </w:pPr>
          </w:p>
          <w:p w:rsidR="0027604D" w:rsidRDefault="0027604D" w:rsidP="00293DDF">
            <w:pPr>
              <w:pStyle w:val="a7"/>
              <w:rPr>
                <w:lang w:val="ru-RU"/>
              </w:rPr>
            </w:pPr>
          </w:p>
          <w:p w:rsidR="00B506BA" w:rsidRDefault="00B506B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 xml:space="preserve">Создание давления в системе </w:t>
            </w:r>
            <w:proofErr w:type="spellStart"/>
            <w:r>
              <w:rPr>
                <w:lang w:val="ru-RU"/>
              </w:rPr>
              <w:t>ГУРа</w:t>
            </w:r>
            <w:proofErr w:type="spellEnd"/>
          </w:p>
          <w:p w:rsidR="00B506BA" w:rsidRDefault="00B506BA" w:rsidP="00293DDF">
            <w:pPr>
              <w:pStyle w:val="a7"/>
            </w:pPr>
            <w:r w:rsidRPr="00B506BA">
              <w:rPr>
                <w:noProof/>
                <w:lang w:val="ru-RU" w:eastAsia="ru-RU"/>
              </w:rPr>
              <w:drawing>
                <wp:inline distT="0" distB="0" distL="0" distR="0">
                  <wp:extent cx="2672715" cy="2514600"/>
                  <wp:effectExtent l="0" t="0" r="0" b="0"/>
                  <wp:docPr id="69" name="Рисунок 69" descr="C:\Users\Kanat.Nazarov\Desktop\Фото запчастей\Насос 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Kanat.Nazarov\Desktop\Фото запчастей\Насос 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597" cy="2519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Pr="000223C6" w:rsidRDefault="000223C6" w:rsidP="000223C6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тормозной барабан.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  <w:lang w:val="ru-RU" w:eastAsia="ru-RU"/>
              </w:rPr>
              <w:drawing>
                <wp:inline distT="0" distB="0" distL="0" distR="0">
                  <wp:extent cx="1799590" cy="1809750"/>
                  <wp:effectExtent l="0" t="0" r="0" b="0"/>
                  <wp:docPr id="70" name="Рисунок 70" descr="C:\Users\Kanat.Nazarov\Desktop\Фото запчастей\Накладка тормозная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Kanat.Nazarov\Desktop\Фото запчастей\Накладка тормозная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17732" cy="1827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0223C6">
              <w:rPr>
                <w:noProof/>
                <w:lang w:val="ru-RU" w:eastAsia="ru-RU"/>
              </w:rPr>
              <w:drawing>
                <wp:inline distT="0" distB="0" distL="0" distR="0">
                  <wp:extent cx="2141855" cy="1800225"/>
                  <wp:effectExtent l="0" t="0" r="0" b="9525"/>
                  <wp:docPr id="71" name="Рисунок 71" descr="C:\Users\Kanat.Nazarov\Desktop\Фото запчастей\Накладка тормоз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Kanat.Nazarov\Desktop\Фото запчастей\Накладка тормоз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105" cy="1804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Нагнетания давления.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  <w:lang w:val="ru-RU" w:eastAsia="ru-RU"/>
              </w:rPr>
              <w:drawing>
                <wp:inline distT="0" distB="0" distL="0" distR="0">
                  <wp:extent cx="2689755" cy="1914525"/>
                  <wp:effectExtent l="0" t="0" r="0" b="0"/>
                  <wp:docPr id="73" name="Рисунок 73" descr="C:\Users\Kanat.Nazarov\Desktop\Фото запчастей\Насос подъёма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Kanat.Nazarov\Desktop\Фото запчастей\Насос подъёма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4578" cy="1917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0223C6" w:rsidRDefault="000223C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Нижнее креп</w:t>
            </w:r>
            <w:r w:rsidR="002F1772">
              <w:rPr>
                <w:lang w:val="ru-RU"/>
              </w:rPr>
              <w:t xml:space="preserve">ление </w:t>
            </w:r>
            <w:proofErr w:type="spellStart"/>
            <w:r w:rsidR="002F1772">
              <w:rPr>
                <w:lang w:val="ru-RU"/>
              </w:rPr>
              <w:t>гидроцелиндра</w:t>
            </w:r>
            <w:proofErr w:type="spellEnd"/>
            <w:r w:rsidR="002F1772">
              <w:rPr>
                <w:lang w:val="ru-RU"/>
              </w:rPr>
              <w:t>.</w:t>
            </w:r>
          </w:p>
          <w:p w:rsidR="000223C6" w:rsidRDefault="000223C6" w:rsidP="00293DDF">
            <w:pPr>
              <w:pStyle w:val="a7"/>
              <w:rPr>
                <w:lang w:val="ru-RU"/>
              </w:rPr>
            </w:pPr>
            <w:r w:rsidRPr="000223C6">
              <w:rPr>
                <w:noProof/>
                <w:lang w:val="ru-RU" w:eastAsia="ru-RU"/>
              </w:rPr>
              <w:drawing>
                <wp:inline distT="0" distB="0" distL="0" distR="0" wp14:anchorId="623139CA" wp14:editId="1582D7DC">
                  <wp:extent cx="2047875" cy="3142615"/>
                  <wp:effectExtent l="0" t="0" r="9525" b="635"/>
                  <wp:docPr id="74" name="Рисунок 74" descr="C:\Users\Kanat.Nazarov\Desktop\Фото запчастей\Опора подъёма кабины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Kanat.Nazarov\Desktop\Фото запчастей\Опора подъёма кабины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041" cy="3150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0223C6">
              <w:rPr>
                <w:noProof/>
                <w:lang w:val="ru-RU" w:eastAsia="ru-RU"/>
              </w:rPr>
              <w:drawing>
                <wp:inline distT="0" distB="0" distL="0" distR="0" wp14:anchorId="3754E59A" wp14:editId="4EF92587">
                  <wp:extent cx="2132965" cy="3247255"/>
                  <wp:effectExtent l="0" t="0" r="635" b="0"/>
                  <wp:docPr id="75" name="Рисунок 75" descr="C:\Users\Kanat.Nazarov\Desktop\Фото запчастей\Опора подъёма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Kanat.Nazarov\Desktop\Фото запчастей\Опора подъёма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335" cy="3273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3C6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057400" cy="2562225"/>
                  <wp:effectExtent l="0" t="0" r="0" b="9525"/>
                  <wp:docPr id="76" name="Рисунок 76" descr="C:\Users\Kanat.Nazarov\Desktop\Фото запчастей\Палец рессор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Kanat.Nazarov\Desktop\Фото запчастей\Палец рессор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044" cy="2565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Отключение трансмиссии.</w:t>
            </w:r>
          </w:p>
          <w:p w:rsidR="000223C6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361565" cy="1457266"/>
                  <wp:effectExtent l="0" t="0" r="635" b="0"/>
                  <wp:docPr id="78" name="Рисунок 78" descr="C:\Users\Kanat.Nazarov\Desktop\Фото запчастей\ПГУ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Kanat.Nazarov\Desktop\Фото запчастей\ПГУ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072" cy="1474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делителем КПП.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027342" cy="1571625"/>
                  <wp:effectExtent l="0" t="0" r="0" b="0"/>
                  <wp:docPr id="79" name="Рисунок 79" descr="C:\Users\Kanat.Nazarov\Desktop\Фото запчастей\Переключатель скоростей (Ручка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:\Users\Kanat.Nazarov\Desktop\Фото запчастей\Переключатель скоростей (Ручка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384" cy="1577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Указатель направления движения.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047875" cy="1818889"/>
                  <wp:effectExtent l="0" t="0" r="0" b="0"/>
                  <wp:docPr id="80" name="Рисунок 80" descr="C:\Users\Kanat.Nazarov\Desktop\Фото запчастей\Переключатель поворота (Гитара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Kanat.Nazarov\Desktop\Фото запчастей\Переключатель поворота (Гитара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57657" cy="1827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</w:p>
          <w:p w:rsidR="002F1772" w:rsidRDefault="002F177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кабины в горизонтальном положении.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305050" cy="1600200"/>
                  <wp:effectExtent l="0" t="0" r="0" b="0"/>
                  <wp:docPr id="81" name="Рисунок 81" descr="C:\Users\Kanat.Nazarov\Desktop\Фото запчастей\Пневмо-подушка кабины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Kanat.Nazarov\Desktop\Фото запчастей\Пневмо-подушка кабины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058" cy="1602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177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Для входа водителя в кабину.</w:t>
            </w:r>
          </w:p>
          <w:p w:rsidR="002F1772" w:rsidRDefault="002F1772" w:rsidP="00293DDF">
            <w:pPr>
              <w:pStyle w:val="a7"/>
              <w:rPr>
                <w:lang w:val="ru-RU"/>
              </w:rPr>
            </w:pPr>
            <w:r w:rsidRPr="002F1772">
              <w:rPr>
                <w:noProof/>
                <w:lang w:val="ru-RU" w:eastAsia="ru-RU"/>
              </w:rPr>
              <w:drawing>
                <wp:inline distT="0" distB="0" distL="0" distR="0">
                  <wp:extent cx="2333625" cy="1885315"/>
                  <wp:effectExtent l="0" t="0" r="9525" b="635"/>
                  <wp:docPr id="82" name="Рисунок 82" descr="C:\Users\Kanat.Nazarov\Desktop\Фото запчастей\Подножка кабины в сборе левая, правая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Kanat.Nazarov\Desktop\Фото запчастей\Подножка кабины в сборе левая, правая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520" cy="1892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06F82">
              <w:rPr>
                <w:lang w:val="ru-RU"/>
              </w:rPr>
              <w:t xml:space="preserve">  </w:t>
            </w:r>
            <w:r w:rsidR="00B06F82"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362200" cy="1838325"/>
                  <wp:effectExtent l="0" t="0" r="0" b="9525"/>
                  <wp:docPr id="83" name="Рисунок 83" descr="C:\Users\Kanat.Nazarov\Desktop\Фото запчастей\Подножка кабины в сборе левая,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Kanat.Nazarov\Desktop\Фото запчастей\Подножка кабины в сборе левая,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2783" cy="1846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в систему питания двигателя.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562225" cy="1419224"/>
                  <wp:effectExtent l="0" t="0" r="0" b="0"/>
                  <wp:docPr id="84" name="Рисунок 84" descr="C:\Users\Kanat.Nazarov\Desktop\Фото запчастей\Подкачка топливного фильтра грубой очист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Kanat.Nazarov\Desktop\Фото запчастей\Подкачка топливного фильтра грубой очист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809" cy="142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628900" cy="1706245"/>
                  <wp:effectExtent l="0" t="0" r="0" b="8255"/>
                  <wp:docPr id="85" name="Рисунок 85" descr="C:\Users\Kanat.Nazarov\Desktop\Фото запчастей\Подшипник передней ступицы внутрени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Kanat.Nazarov\Desktop\Фото запчастей\Подшипник передней ступицы внутрени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017" cy="1709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514600" cy="1628775"/>
                  <wp:effectExtent l="0" t="0" r="0" b="9525"/>
                  <wp:docPr id="86" name="Рисунок 86" descr="C:\Users\Kanat.Nazarov\Desktop\Фото запчастей\Подшипник ступицы среднего моста внутрени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Kanat.Nazarov\Desktop\Фото запчастей\Подшипник ступицы среднего моста внутрени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149" cy="1631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F82" w:rsidRDefault="00E66D00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B06F82" w:rsidRDefault="00B06F82" w:rsidP="00293DDF">
            <w:pPr>
              <w:pStyle w:val="a7"/>
              <w:rPr>
                <w:lang w:val="ru-RU"/>
              </w:rPr>
            </w:pPr>
            <w:r w:rsidRPr="00B06F82">
              <w:rPr>
                <w:noProof/>
                <w:lang w:val="ru-RU" w:eastAsia="ru-RU"/>
              </w:rPr>
              <w:drawing>
                <wp:inline distT="0" distB="0" distL="0" distR="0">
                  <wp:extent cx="2628900" cy="1809750"/>
                  <wp:effectExtent l="0" t="0" r="0" b="0"/>
                  <wp:docPr id="87" name="Рисунок 87" descr="C:\Users\Kanat.Nazarov\Desktop\Фото запчастей\Подшипник ступицы среднего моста наруж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Kanat.Nazarov\Desktop\Фото запчастей\Подшипник ступицы среднего моста наруж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543" cy="1812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скольжения ступицы.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608580" cy="1619250"/>
                  <wp:effectExtent l="0" t="0" r="1270" b="0"/>
                  <wp:docPr id="88" name="Рисунок 88" descr="C:\Users\Kanat.Nazarov\Desktop\Фото запчастей\Подшипник передней ступицы наружн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Kanat.Nazarov\Desktop\Фото запчастей\Подшипник передней ступицы наружн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612317" cy="1621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</w:p>
          <w:p w:rsidR="004754D1" w:rsidRDefault="004754D1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4754D1" w:rsidRDefault="004754D1" w:rsidP="00293DDF">
            <w:pPr>
              <w:pStyle w:val="a7"/>
              <w:rPr>
                <w:lang w:val="ru-RU"/>
              </w:rPr>
            </w:pPr>
          </w:p>
          <w:p w:rsidR="004754D1" w:rsidRDefault="004754D1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Уплотнение соединений двигателя.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457450" cy="1895475"/>
                  <wp:effectExtent l="0" t="0" r="0" b="9525"/>
                  <wp:docPr id="91" name="Рисунок 91" descr="C:\Users\Kanat.Nazarov\Desktop\Фото запчастей\Прокладка двига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Kanat.Nazarov\Desktop\Фото запчастей\Прокладка двига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468" cy="1898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Герметизация блока и головки цилиндров.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494915" cy="1428750"/>
                  <wp:effectExtent l="0" t="0" r="635" b="0"/>
                  <wp:docPr id="92" name="Рисунок 92" descr="C:\Users\Kanat.Nazarov\Desktop\Фото запчастей\Прокладка ГБЦ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Kanat.Nazarov\Desktop\Фото запчастей\Прокладка ГБЦ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798" cy="1433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54D1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колодки в начальном положении.</w:t>
            </w:r>
          </w:p>
          <w:p w:rsidR="004754D1" w:rsidRDefault="004754D1" w:rsidP="00293DDF">
            <w:pPr>
              <w:pStyle w:val="a7"/>
              <w:rPr>
                <w:lang w:val="ru-RU"/>
              </w:rPr>
            </w:pPr>
            <w:r w:rsidRPr="004754D1">
              <w:rPr>
                <w:noProof/>
                <w:lang w:val="ru-RU" w:eastAsia="ru-RU"/>
              </w:rPr>
              <w:drawing>
                <wp:inline distT="0" distB="0" distL="0" distR="0">
                  <wp:extent cx="2914255" cy="1647825"/>
                  <wp:effectExtent l="0" t="0" r="635" b="0"/>
                  <wp:docPr id="93" name="Рисунок 93" descr="C:\Users\Kanat.Nazarov\Desktop\Фото запчастей\Пружина колод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Kanat.Nazarov\Desktop\Фото запчастей\Пружина колод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5772" cy="1659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циркуляции системы охлаждения.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2019300" cy="1704975"/>
                  <wp:effectExtent l="0" t="0" r="0" b="9525"/>
                  <wp:docPr id="94" name="Рисунок 94" descr="C:\Users\Kanat.Nazarov\Desktop\Фото запчастей\Пом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Kanat.Nazarov\Desktop\Фото запчастей\Пом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560" cy="1711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Защита от влаги и пыли.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390775" cy="1781175"/>
                  <wp:effectExtent l="0" t="0" r="9525" b="9525"/>
                  <wp:docPr id="95" name="Рисунок 95" descr="C:\Users\Kanat.Nazarov\Desktop\Фото запчастей\Пыльник вала П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Kanat.Nazarov\Desktop\Фото запчастей\Пыльник вала П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096" cy="1783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Удержания уровня жидкости в системе охлаждения.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2514600" cy="1638300"/>
                  <wp:effectExtent l="0" t="0" r="0" b="0"/>
                  <wp:docPr id="96" name="Рисунок 96" descr="C:\Users\Kanat.Nazarov\Desktop\Фото запчастей\Расширительный боче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Kanat.Nazarov\Desktop\Фото запчастей\Расширительный боче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250" cy="163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Охлаждение жидкости.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drawing>
                <wp:inline distT="0" distB="0" distL="0" distR="0">
                  <wp:extent cx="1905000" cy="1352550"/>
                  <wp:effectExtent l="0" t="0" r="0" b="0"/>
                  <wp:docPr id="97" name="Рисунок 97" descr="C:\Users\Kanat.Nazarov\Desktop\Фото запчастей\Радиа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:\Users\Kanat.Nazarov\Desktop\Фото запчастей\Радиа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908" cy="1353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Обогрев кабины водителя.</w:t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  <w:r w:rsidRPr="001D2E2A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1714500" cy="1466850"/>
                  <wp:effectExtent l="0" t="0" r="0" b="0"/>
                  <wp:docPr id="98" name="Рисунок 98" descr="C:\Users\Kanat.Nazarov\Desktop\Фото запчастей\Радиатор отопител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Kanat.Nazarov\Desktop\Фото запчастей\Радиатор отопител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6028" cy="1468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2E2A" w:rsidRDefault="001D2E2A" w:rsidP="00293DDF">
            <w:pPr>
              <w:pStyle w:val="a7"/>
              <w:rPr>
                <w:lang w:val="ru-RU"/>
              </w:rPr>
            </w:pPr>
          </w:p>
          <w:p w:rsidR="001D2E2A" w:rsidRDefault="001D2E2A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1D2E2A" w:rsidRDefault="001D2E2A" w:rsidP="00293DDF">
            <w:pPr>
              <w:pStyle w:val="a7"/>
              <w:rPr>
                <w:lang w:val="ru-RU"/>
              </w:rPr>
            </w:pPr>
          </w:p>
          <w:p w:rsidR="00F95971" w:rsidRDefault="00F95971" w:rsidP="00293DDF">
            <w:pPr>
              <w:pStyle w:val="a7"/>
              <w:rPr>
                <w:lang w:val="ru-RU"/>
              </w:rPr>
            </w:pPr>
          </w:p>
          <w:p w:rsidR="00F95971" w:rsidRDefault="00F95971" w:rsidP="00293DDF">
            <w:pPr>
              <w:pStyle w:val="a7"/>
              <w:rPr>
                <w:lang w:val="ru-RU"/>
              </w:rPr>
            </w:pPr>
          </w:p>
          <w:p w:rsidR="00F95971" w:rsidRDefault="00F95971" w:rsidP="00293DDF">
            <w:pPr>
              <w:pStyle w:val="a7"/>
              <w:rPr>
                <w:lang w:val="ru-RU"/>
              </w:rPr>
            </w:pPr>
          </w:p>
          <w:p w:rsidR="00804123" w:rsidRDefault="00804123" w:rsidP="00293DDF">
            <w:pPr>
              <w:pStyle w:val="a7"/>
              <w:rPr>
                <w:lang w:val="ru-RU"/>
              </w:rPr>
            </w:pPr>
          </w:p>
          <w:p w:rsidR="001D2E2A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047875" cy="1447800"/>
                  <wp:effectExtent l="0" t="0" r="9525" b="0"/>
                  <wp:docPr id="101" name="Рисунок 101" descr="C:\Users\Kanat.Nazarov\Desktop\Фото запчастей\Ремень генерато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Kanat.Nazarov\Desktop\Фото запчастей\Ремень генерато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864" cy="1448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вертикальной нагрузки.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553970" cy="1847850"/>
                  <wp:effectExtent l="0" t="0" r="0" b="0"/>
                  <wp:docPr id="102" name="Рисунок 102" descr="C:\Users\Kanat.Nazarov\Desktop\Фото запчастей\Рессора основная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Kanat.Nazarov\Desktop\Фото запчастей\Рессора основная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025" cy="1849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вертикальной нагрузки.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drawing>
                <wp:inline distT="0" distB="0" distL="0" distR="0">
                  <wp:extent cx="2124075" cy="1761490"/>
                  <wp:effectExtent l="0" t="0" r="9525" b="0"/>
                  <wp:docPr id="103" name="Рисунок 103" descr="C:\Users\Kanat.Nazarov\Desktop\Фото запчастей\Рессора корен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C:\Users\Kanat.Nazarov\Desktop\Фото запчастей\Рессора корен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599" cy="1765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натяжения ремня.</w:t>
            </w:r>
          </w:p>
          <w:p w:rsidR="00804123" w:rsidRDefault="00804123" w:rsidP="00293DDF">
            <w:pPr>
              <w:pStyle w:val="a7"/>
              <w:rPr>
                <w:lang w:val="ru-RU"/>
              </w:rPr>
            </w:pPr>
            <w:r w:rsidRPr="00804123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162175" cy="1390015"/>
                  <wp:effectExtent l="0" t="0" r="9525" b="635"/>
                  <wp:docPr id="104" name="Рисунок 104" descr="C:\Users\Kanat.Nazarov\Desktop\Фото запчастей\Ролик натяжителя ремн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Kanat.Nazarov\Desktop\Фото запчастей\Ролик натяжителя ремн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65840" cy="1392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Открывание двери кабины</w:t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 w:rsidRPr="005B314C">
              <w:rPr>
                <w:noProof/>
                <w:lang w:val="ru-RU" w:eastAsia="ru-RU"/>
              </w:rPr>
              <w:drawing>
                <wp:inline distT="0" distB="0" distL="0" distR="0">
                  <wp:extent cx="2228850" cy="1772574"/>
                  <wp:effectExtent l="0" t="0" r="0" b="0"/>
                  <wp:docPr id="105" name="Рисунок 105" descr="C:\Users\Kanat.Nazarov\Desktop\Фото запчастей\Ручка двери внутреняя левая,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C:\Users\Kanat.Nazarov\Desktop\Фото запчастей\Ручка двери внутреняя левая,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7965" cy="1779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Открывание двери кабины</w:t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 w:rsidRPr="005B314C">
              <w:rPr>
                <w:noProof/>
                <w:lang w:val="ru-RU" w:eastAsia="ru-RU"/>
              </w:rPr>
              <w:drawing>
                <wp:inline distT="0" distB="0" distL="0" distR="0">
                  <wp:extent cx="2147569" cy="1704975"/>
                  <wp:effectExtent l="0" t="0" r="5715" b="0"/>
                  <wp:docPr id="106" name="Рисунок 106" descr="C:\Users\Kanat.Nazarov\Desktop\Фото запчастей\Ручка двери наружняя левая,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C:\Users\Kanat.Nazarov\Desktop\Фото запчастей\Ручка двери наружняя левая,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57309" cy="1712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14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Выбор передач КПП.</w:t>
            </w:r>
          </w:p>
          <w:p w:rsidR="005B314C" w:rsidRDefault="005B314C" w:rsidP="00293DDF">
            <w:pPr>
              <w:pStyle w:val="a7"/>
              <w:rPr>
                <w:lang w:val="ru-RU"/>
              </w:rPr>
            </w:pPr>
            <w:r w:rsidRPr="005B314C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146935" cy="1504950"/>
                  <wp:effectExtent l="0" t="0" r="5715" b="0"/>
                  <wp:docPr id="107" name="Рисунок 107" descr="C:\Users\Kanat.Nazarov\Desktop\Фото запчастей\Рычаг переключателя передач в сбор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C:\Users\Kanat.Nazarov\Desktop\Фото запчастей\Рычаг переключателя передач в сбор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537" cy="1506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Поглощение вибрации.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162175" cy="1838325"/>
                  <wp:effectExtent l="0" t="0" r="9525" b="9525"/>
                  <wp:docPr id="108" name="Рисунок 108" descr="C:\Users\Kanat.Nazarov\Desktop\Фото запчастей\Сайленблок галстука больш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:\Users\Kanat.Nazarov\Desktop\Фото запчастей\Сайленблок галстука больш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956" cy="184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Поглощение вибрации.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181225" cy="1619250"/>
                  <wp:effectExtent l="0" t="0" r="9525" b="0"/>
                  <wp:docPr id="109" name="Рисунок 109" descr="C:\Users\Kanat.Nazarov\Desktop\Фото запчастей\Сайленблок галстука мал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C:\Users\Kanat.Nazarov\Desktop\Фото запчастей\Сайленблок галстука мал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773" cy="1621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Подвижное соединение тягач полуприцеп.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143125" cy="1333500"/>
                  <wp:effectExtent l="0" t="0" r="9525" b="0"/>
                  <wp:docPr id="110" name="Рисунок 110" descr="C:\Users\Kanat.Nazarov\Desktop\Фото запчастей\Седло тягач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Kanat.Nazarov\Desktop\Фото запчастей\Седло тягач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339" cy="133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Запуск двигателя.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247900" cy="1533407"/>
                  <wp:effectExtent l="0" t="0" r="0" b="0"/>
                  <wp:docPr id="111" name="Рисунок 111" descr="C:\Users\Kanat.Nazarov\Desktop\Фото запчастей\Старт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C:\Users\Kanat.Nazarov\Desktop\Фото запчастей\Старт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510" cy="1540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</w:p>
          <w:p w:rsidR="00BB717C" w:rsidRDefault="00BB717C" w:rsidP="00293DDF">
            <w:pPr>
              <w:pStyle w:val="a7"/>
              <w:rPr>
                <w:lang w:val="ru-RU"/>
              </w:rPr>
            </w:pP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Поднятие и опускание стекла двери.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314575" cy="1301948"/>
                  <wp:effectExtent l="0" t="0" r="0" b="0"/>
                  <wp:docPr id="112" name="Рисунок 112" descr="C:\Users\Kanat.Nazarov\Desktop\Фото запчастей\Стеклоподъёмник электрический левый, пра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C:\Users\Kanat.Nazarov\Desktop\Фото запчастей\Стеклоподъёмник электрический левый, пра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 flipV="1">
                            <a:off x="0" y="0"/>
                            <a:ext cx="2328241" cy="130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тормозной диск.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266950" cy="1456055"/>
                  <wp:effectExtent l="0" t="0" r="0" b="0"/>
                  <wp:docPr id="113" name="Рисунок 113" descr="C:\Users\Kanat.Nazarov\Desktop\Фото запчастей\Суппорт передний левый, пра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Kanat.Nazarov\Desktop\Фото запчастей\Суппорт передний левый, пра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448" cy="1458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717C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на форсунки.</w:t>
            </w:r>
          </w:p>
          <w:p w:rsidR="00BB717C" w:rsidRDefault="00BB717C" w:rsidP="00293DDF">
            <w:pPr>
              <w:pStyle w:val="a7"/>
              <w:rPr>
                <w:lang w:val="ru-RU"/>
              </w:rPr>
            </w:pPr>
            <w:r w:rsidRPr="00BB717C">
              <w:rPr>
                <w:noProof/>
                <w:lang w:val="ru-RU" w:eastAsia="ru-RU"/>
              </w:rPr>
              <w:drawing>
                <wp:inline distT="0" distB="0" distL="0" distR="0">
                  <wp:extent cx="2181225" cy="1781057"/>
                  <wp:effectExtent l="0" t="0" r="0" b="0"/>
                  <wp:docPr id="114" name="Рисунок 114" descr="C:\Users\Kanat.Nazarov\Desktop\Фото запчастей\ТНВД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C:\Users\Kanat.Nazarov\Desktop\Фото запчастей\ТНВД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709" cy="1787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</w:p>
          <w:p w:rsidR="000722A2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качения кабины.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  <w:lang w:val="ru-RU" w:eastAsia="ru-RU"/>
              </w:rPr>
              <w:drawing>
                <wp:inline distT="0" distB="0" distL="0" distR="0">
                  <wp:extent cx="2447443" cy="1266825"/>
                  <wp:effectExtent l="0" t="0" r="0" b="0"/>
                  <wp:docPr id="115" name="Рисунок 115" descr="C:\Users\Kanat.Nazarov\Desktop\Фото запчастей\Торсион кабин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Kanat.Nazarov\Desktop\Фото запчастей\Торсион кабин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3722" cy="127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Приводит в действие тормозной суппорт.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1659255" cy="1295400"/>
                  <wp:effectExtent l="0" t="0" r="0" b="0"/>
                  <wp:docPr id="116" name="Рисунок 116" descr="C:\Users\Kanat.Nazarov\Desktop\Фото запчастей\Тормозная камера передня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Kanat.Nazarov\Desktop\Фото запчастей\Тормозная камера передня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65674" cy="1300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ТНВД.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  <w:lang w:val="ru-RU" w:eastAsia="ru-RU"/>
              </w:rPr>
              <w:drawing>
                <wp:inline distT="0" distB="0" distL="0" distR="0">
                  <wp:extent cx="1981200" cy="1762125"/>
                  <wp:effectExtent l="0" t="0" r="0" b="9525"/>
                  <wp:docPr id="117" name="Рисунок 117" descr="C:\Users\Kanat.Nazarov\Desktop\Фото запчастей\Трос газ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Kanat.Nazarov\Desktop\Фото запчастей\Трос газ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82940" cy="1763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</w:p>
          <w:p w:rsidR="000722A2" w:rsidRDefault="000722A2" w:rsidP="00293DDF">
            <w:pPr>
              <w:pStyle w:val="a7"/>
              <w:rPr>
                <w:lang w:val="ru-RU"/>
              </w:rPr>
            </w:pPr>
          </w:p>
          <w:p w:rsidR="000722A2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Регулировка тормозного усилия.</w:t>
            </w:r>
          </w:p>
          <w:p w:rsidR="000722A2" w:rsidRDefault="000722A2" w:rsidP="00293DDF">
            <w:pPr>
              <w:pStyle w:val="a7"/>
              <w:rPr>
                <w:lang w:val="ru-RU"/>
              </w:rPr>
            </w:pPr>
            <w:r w:rsidRPr="000722A2">
              <w:rPr>
                <w:noProof/>
                <w:lang w:val="ru-RU" w:eastAsia="ru-RU"/>
              </w:rPr>
              <w:drawing>
                <wp:inline distT="0" distB="0" distL="0" distR="0">
                  <wp:extent cx="2248548" cy="1304579"/>
                  <wp:effectExtent l="0" t="0" r="0" b="0"/>
                  <wp:docPr id="118" name="Рисунок 118" descr="C:\Users\Kanat.Nazarov\Desktop\Фото запчастей\Трещетка тормоз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Users\Kanat.Nazarov\Desktop\Фото запчастей\Трещетка тормоз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632" cy="1309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от ТНВД на форсунки.</w:t>
            </w:r>
          </w:p>
          <w:p w:rsidR="000722A2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795905" cy="1714500"/>
                  <wp:effectExtent l="0" t="0" r="4445" b="0"/>
                  <wp:docPr id="119" name="Рисунок 119" descr="C:\Users\Kanat.Nazarov\Desktop\Фото запчастей\Трубка высокого давления ТНВД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Users\Kanat.Nazarov\Desktop\Фото запчастей\Трубка высокого давления ТНВД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800937" cy="1717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давления масла от насоса на ГУР.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743200" cy="2142490"/>
                  <wp:effectExtent l="0" t="0" r="0" b="0"/>
                  <wp:docPr id="120" name="Рисунок 120" descr="C:\Users\Kanat.Nazarov\Desktop\Фото запчастей\Трубка высокого давления ГУ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:\Users\Kanat.Nazarov\Desktop\Фото запчастей\Трубка высокого давления ГУ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845" cy="2145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колебаний ведущего моста.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736770" cy="2314575"/>
                  <wp:effectExtent l="0" t="0" r="6985" b="0"/>
                  <wp:docPr id="121" name="Рисунок 121" descr="C:\Users\Kanat.Nazarov\Desktop\Фото запчастей\Тяга реактив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Users\Kanat.Nazarov\Desktop\Фото запчастей\Тяга реактив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904" cy="2318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избыточного давления во впускной коллектор.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200275" cy="1342610"/>
                  <wp:effectExtent l="0" t="0" r="0" b="0"/>
                  <wp:docPr id="122" name="Рисунок 122" descr="C:\Users\Kanat.Nazarov\Desktop\Фото запчастей\Турбокомпресс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C:\Users\Kanat.Nazarov\Desktop\Фото запчастей\Турбокомпресс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619" cy="1354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кабины.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1772920" cy="1504950"/>
                  <wp:effectExtent l="0" t="0" r="0" b="0"/>
                  <wp:docPr id="123" name="Рисунок 123" descr="C:\Users\Kanat.Nazarov\Desktop\Фото запчастей\Уплотнитель двер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Kanat.Nazarov\Desktop\Фото запчастей\Уплотнитель двер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75337" cy="1507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16A6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Наружное освещение дороги.</w:t>
            </w:r>
          </w:p>
          <w:p w:rsidR="00FF16A6" w:rsidRDefault="00FF16A6" w:rsidP="00293DDF">
            <w:pPr>
              <w:pStyle w:val="a7"/>
              <w:rPr>
                <w:lang w:val="ru-RU"/>
              </w:rPr>
            </w:pPr>
            <w:r w:rsidRPr="00FF16A6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1971036" cy="1461135"/>
                  <wp:effectExtent l="0" t="0" r="0" b="5715"/>
                  <wp:docPr id="124" name="Рисунок 124" descr="C:\Users\Kanat.Nazarov\Desktop\Фото запчастей\Фара пра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Kanat.Nazarov\Desktop\Фото запчастей\Фара пра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2975" cy="1477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FF16A6">
              <w:rPr>
                <w:noProof/>
                <w:lang w:val="ru-RU" w:eastAsia="ru-RU"/>
              </w:rPr>
              <w:drawing>
                <wp:inline distT="0" distB="0" distL="0" distR="0">
                  <wp:extent cx="2200275" cy="1466850"/>
                  <wp:effectExtent l="0" t="0" r="9525" b="0"/>
                  <wp:docPr id="125" name="Рисунок 125" descr="C:\Users\Kanat.Nazarov\Desktop\Фото запчастей\Фара лев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C:\Users\Kanat.Nazarov\Desktop\Фото запчастей\Фара лев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040" cy="1468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Наружное освещение дороги.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600325" cy="1895951"/>
                  <wp:effectExtent l="0" t="0" r="0" b="9525"/>
                  <wp:docPr id="126" name="Рисунок 126" descr="C:\Users\Kanat.Nazarov\Desktop\Фото запчастей\Фара противотуман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C:\Users\Kanat.Nazarov\Desktop\Фото запчастей\Фара противотуман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395" cy="1900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топлива в цилиндры</w:t>
            </w:r>
          </w:p>
          <w:p w:rsidR="007143E3" w:rsidRDefault="007143E3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93DDF">
            <w:pPr>
              <w:pStyle w:val="a7"/>
              <w:rPr>
                <w:lang w:val="ru-RU"/>
              </w:rPr>
            </w:pP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Защита от пыли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971800" cy="1514475"/>
                  <wp:effectExtent l="0" t="0" r="0" b="9525"/>
                  <wp:docPr id="128" name="Рисунок 128" descr="C:\Users\Kanat.Nazarov\Desktop\Фото запчастей\Чехол рычага КП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C:\Users\Kanat.Nazarov\Desktop\Фото запчастей\Чехол рычага КП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149" cy="1520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давления воздуха в тормозную камеру.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943225" cy="1990257"/>
                  <wp:effectExtent l="0" t="0" r="0" b="0"/>
                  <wp:docPr id="129" name="Рисунок 129" descr="C:\Users\Kanat.Nazarov\Desktop\Фото запчастей\Шланг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C:\Users\Kanat.Nazarov\Desktop\Фото запчастей\Шланг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8705" cy="200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Подвижное соединение передней балки и цапфы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drawing>
                <wp:inline distT="0" distB="0" distL="0" distR="0">
                  <wp:extent cx="2324100" cy="1485900"/>
                  <wp:effectExtent l="0" t="0" r="0" b="0"/>
                  <wp:docPr id="130" name="Рисунок 130" descr="C:\Users\Kanat.Nazarov\Desktop\Фото запчастей\Шкворень (комплект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C:\Users\Kanat.Nazarov\Desktop\Фото запчастей\Шкворень (комплект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326832" cy="1487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Индикация систем двигателя.</w:t>
            </w:r>
          </w:p>
          <w:p w:rsidR="007143E3" w:rsidRDefault="007143E3" w:rsidP="00293DDF">
            <w:pPr>
              <w:pStyle w:val="a7"/>
              <w:rPr>
                <w:lang w:val="ru-RU"/>
              </w:rPr>
            </w:pPr>
            <w:r w:rsidRPr="007143E3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1828800" cy="1895198"/>
                  <wp:effectExtent l="0" t="0" r="0" b="0"/>
                  <wp:docPr id="131" name="Рисунок 131" descr="C:\Users\Kanat.Nazarov\Desktop\Фото запчастей\Щиток приборов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C:\Users\Kanat.Nazarov\Desktop\Фото запчастей\Щиток приборов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46060" cy="1913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3E3" w:rsidRDefault="00277FC1" w:rsidP="00293DDF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тормозного усилия на тормозной кулак.</w:t>
            </w:r>
          </w:p>
          <w:p w:rsidR="00277FC1" w:rsidRDefault="00277FC1" w:rsidP="00293DDF">
            <w:pPr>
              <w:pStyle w:val="a7"/>
              <w:rPr>
                <w:lang w:val="ru-RU"/>
              </w:rPr>
            </w:pPr>
            <w:r w:rsidRPr="00277FC1">
              <w:rPr>
                <w:noProof/>
                <w:lang w:val="ru-RU" w:eastAsia="ru-RU"/>
              </w:rPr>
              <w:drawing>
                <wp:inline distT="0" distB="0" distL="0" distR="0">
                  <wp:extent cx="2119947" cy="1476375"/>
                  <wp:effectExtent l="0" t="0" r="0" b="0"/>
                  <wp:docPr id="132" name="Рисунок 132" descr="C:\Users\Kanat.Nazarov\Desktop\Фото запчастей\Энергоаккумулято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:\Users\Kanat.Nazarov\Desktop\Фото запчастей\Энергоаккумулято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899" cy="148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7FC1" w:rsidRDefault="00277FC1" w:rsidP="00293DDF">
            <w:pPr>
              <w:pStyle w:val="a7"/>
              <w:rPr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2C146D89" wp14:editId="26BAEE79">
                  <wp:extent cx="2219054" cy="1971675"/>
                  <wp:effectExtent l="0" t="0" r="0" b="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2848" cy="1992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73E73FDF" wp14:editId="098A4227">
                  <wp:extent cx="2447925" cy="1905000"/>
                  <wp:effectExtent l="0" t="0" r="9525" b="0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584" cy="1905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7FC1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Поддержания давления в шине. </w:t>
            </w:r>
          </w:p>
          <w:p w:rsidR="00277FC1" w:rsidRDefault="00277FC1" w:rsidP="00277FC1">
            <w:pPr>
              <w:pStyle w:val="a7"/>
              <w:rPr>
                <w:lang w:val="ru-RU"/>
              </w:rPr>
            </w:pPr>
            <w:r w:rsidRPr="00277FC1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866572" cy="1447800"/>
                  <wp:effectExtent l="0" t="0" r="0" b="0"/>
                  <wp:docPr id="135" name="Рисунок 135" descr="C:\Users\Kanat.Nazarov\Desktop\Фото запчастей\Автокаме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C:\Users\Kanat.Nazarov\Desktop\Фото запчастей\Автокаме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667" cy="1452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Снятие статического напряжения.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962077" cy="1590675"/>
                  <wp:effectExtent l="0" t="0" r="0" b="0"/>
                  <wp:docPr id="136" name="Рисунок 136" descr="C:\Users\Kanat.Nazarov\Desktop\Фото запчастей\Антистатик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C:\Users\Kanat.Nazarov\Desktop\Фото запчастей\Антистатик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690" cy="1594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балки ленивца.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219325" cy="1981200"/>
                  <wp:effectExtent l="0" t="0" r="9525" b="0"/>
                  <wp:docPr id="137" name="Рисунок 137" descr="C:\Users\Kanat.Nazarov\Desktop\Фото запчастей\Болты ленивца (Большие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C:\Users\Kanat.Nazarov\Desktop\Фото запчастей\Болты ленивца (Большие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223070" cy="1984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124075" cy="2008107"/>
                  <wp:effectExtent l="0" t="0" r="0" b="0"/>
                  <wp:docPr id="138" name="Рисунок 138" descr="C:\Users\Kanat.Nazarov\Desktop\Фото запчастей\Болты ленивца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C:\Users\Kanat.Nazarov\Desktop\Фото запчастей\Болты ленивца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37879" cy="2021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630330">
              <w:rPr>
                <w:lang w:val="ru-RU"/>
              </w:rPr>
              <w:t>Барабан тормозной (Чугун).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114550" cy="1333500"/>
                  <wp:effectExtent l="0" t="0" r="0" b="0"/>
                  <wp:docPr id="139" name="Рисунок 139" descr="C:\Users\Kanat.Nazarov\Desktop\Фото запчастей\Барабан тормозной (прицеп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C:\Users\Kanat.Nazarov\Desktop\Фото запчастей\Барабан тормозной (прицеп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780" cy="1334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колодки.</w:t>
            </w:r>
          </w:p>
          <w:p w:rsidR="004A11D0" w:rsidRDefault="004A11D0" w:rsidP="00277FC1">
            <w:pPr>
              <w:pStyle w:val="a7"/>
              <w:rPr>
                <w:lang w:val="ru-RU"/>
              </w:rPr>
            </w:pPr>
            <w:r w:rsidRPr="004A11D0">
              <w:rPr>
                <w:noProof/>
                <w:lang w:val="ru-RU" w:eastAsia="ru-RU"/>
              </w:rPr>
              <w:drawing>
                <wp:inline distT="0" distB="0" distL="0" distR="0">
                  <wp:extent cx="2419350" cy="1898600"/>
                  <wp:effectExtent l="0" t="0" r="0" b="6985"/>
                  <wp:docPr id="140" name="Рисунок 140" descr="C:\Users\Kanat.Nazarov\Desktop\Фото запчастей\Вал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C:\Users\Kanat.Nazarov\Desktop\Фото запчастей\Вал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4719" cy="1910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11D0" w:rsidRDefault="00406F1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Наружное освещение полуприцепа.</w:t>
            </w:r>
          </w:p>
          <w:p w:rsidR="004A11D0" w:rsidRDefault="00406F19" w:rsidP="00277FC1">
            <w:pPr>
              <w:pStyle w:val="a7"/>
              <w:rPr>
                <w:lang w:val="ru-RU"/>
              </w:rPr>
            </w:pPr>
            <w:r w:rsidRPr="00406F19">
              <w:rPr>
                <w:noProof/>
                <w:lang w:val="ru-RU" w:eastAsia="ru-RU"/>
              </w:rPr>
              <w:drawing>
                <wp:inline distT="0" distB="0" distL="0" distR="0">
                  <wp:extent cx="2543175" cy="1727200"/>
                  <wp:effectExtent l="0" t="0" r="9525" b="6350"/>
                  <wp:docPr id="141" name="Рисунок 141" descr="C:\Users\Kanat.Nazarov\Desktop\Фото запчастей\Габариты полуприцепа боковы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C:\Users\Kanat.Nazarov\Desktop\Фото запчастей\Габариты полуприцепа боковые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591" cy="172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</w:p>
          <w:p w:rsidR="00406F19" w:rsidRDefault="00406F19" w:rsidP="00277FC1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77FC1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77FC1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77FC1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77FC1">
            <w:pPr>
              <w:pStyle w:val="a7"/>
              <w:rPr>
                <w:noProof/>
                <w:lang w:val="ru-RU" w:eastAsia="ru-RU"/>
              </w:rPr>
            </w:pPr>
          </w:p>
          <w:p w:rsidR="00045E90" w:rsidRDefault="00045E90" w:rsidP="00277FC1">
            <w:pPr>
              <w:pStyle w:val="a7"/>
              <w:rPr>
                <w:lang w:val="ru-RU"/>
              </w:rPr>
            </w:pPr>
          </w:p>
          <w:p w:rsidR="00406F19" w:rsidRDefault="00406F1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Технологическая заглушка.</w:t>
            </w:r>
          </w:p>
          <w:p w:rsidR="00406F19" w:rsidRDefault="00406F19" w:rsidP="00277FC1">
            <w:pPr>
              <w:pStyle w:val="a7"/>
              <w:rPr>
                <w:lang w:val="ru-RU"/>
              </w:rPr>
            </w:pPr>
            <w:r w:rsidRPr="00406F19">
              <w:rPr>
                <w:noProof/>
                <w:lang w:val="ru-RU" w:eastAsia="ru-RU"/>
              </w:rPr>
              <w:drawing>
                <wp:inline distT="0" distB="0" distL="0" distR="0">
                  <wp:extent cx="2371725" cy="1809455"/>
                  <wp:effectExtent l="0" t="0" r="0" b="635"/>
                  <wp:docPr id="143" name="Рисунок 143" descr="C:\Users\Kanat.Nazarov\Desktop\Фото запчастей\Заглушка d 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C:\Users\Kanat.Nazarov\Desktop\Фото запчастей\Заглушка d 7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5888" cy="182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34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Световая сигнализация</w:t>
            </w:r>
          </w:p>
          <w:p w:rsidR="008F234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2705100" cy="1504950"/>
                  <wp:effectExtent l="0" t="0" r="0" b="0"/>
                  <wp:docPr id="144" name="Рисунок 144" descr="C:\Users\Kanat.Nazarov\Desktop\Фото запчастей\Задний фонарь прицепа правый лев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C:\Users\Kanat.Nazarov\Desktop\Фото запчастей\Задний фонарь прицепа правый лев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538" cy="1506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Крепление накладок на колодки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2667000" cy="1228725"/>
                  <wp:effectExtent l="0" t="0" r="0" b="9525"/>
                  <wp:docPr id="145" name="Рисунок 145" descr="C:\Users\Kanat.Nazarov\Desktop\Фото запчастей\Заклеп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C:\Users\Kanat.Nazarov\Desktop\Фото запчастей\Заклеп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702" cy="1231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Подача </w:t>
            </w:r>
            <w:proofErr w:type="spellStart"/>
            <w:r>
              <w:rPr>
                <w:lang w:val="ru-RU"/>
              </w:rPr>
              <w:t>электросигналов</w:t>
            </w:r>
            <w:proofErr w:type="spellEnd"/>
            <w:r>
              <w:rPr>
                <w:lang w:val="ru-RU"/>
              </w:rPr>
              <w:t xml:space="preserve"> на полуприцеп.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2607734" cy="1466850"/>
                  <wp:effectExtent l="0" t="0" r="2540" b="0"/>
                  <wp:docPr id="146" name="Рисунок 146" descr="C:\Users\Kanat.Nazarov\Desktop\Фото запчастей\Кабель габари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C:\Users\Kanat.Nazarov\Desktop\Фото запчастей\Кабель габари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495" cy="147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Соединение сливной арматуры.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2657475" cy="1571178"/>
                  <wp:effectExtent l="0" t="0" r="0" b="0"/>
                  <wp:docPr id="147" name="Рисунок 147" descr="C:\Users\Kanat.Nazarov\Desktop\Фото запчастей\Камлок сливного шланга d 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C:\Users\Kanat.Nazarov\Desktop\Фото запчастей\Камлок сливного шланга d 7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273" cy="1576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</w:p>
          <w:p w:rsidR="000C36EB" w:rsidRDefault="000C36EB" w:rsidP="00277FC1">
            <w:pPr>
              <w:pStyle w:val="a7"/>
              <w:rPr>
                <w:lang w:val="ru-RU"/>
              </w:rPr>
            </w:pPr>
          </w:p>
          <w:p w:rsidR="000C36EB" w:rsidRDefault="000C36EB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осевых колебаний.</w:t>
            </w:r>
          </w:p>
          <w:p w:rsidR="000C36EB" w:rsidRDefault="000C36EB" w:rsidP="00277FC1">
            <w:pPr>
              <w:pStyle w:val="a7"/>
              <w:rPr>
                <w:lang w:val="ru-RU"/>
              </w:rPr>
            </w:pPr>
            <w:r w:rsidRPr="000C36EB">
              <w:rPr>
                <w:noProof/>
                <w:lang w:val="ru-RU" w:eastAsia="ru-RU"/>
              </w:rPr>
              <w:drawing>
                <wp:inline distT="0" distB="0" distL="0" distR="0">
                  <wp:extent cx="3486150" cy="1960959"/>
                  <wp:effectExtent l="0" t="0" r="0" b="1270"/>
                  <wp:docPr id="148" name="Рисунок 148" descr="C:\Users\Kanat.Nazarov\Desktop\Фото запчастей\Качало баланси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C:\Users\Kanat.Nazarov\Desktop\Фото запчастей\Качало баланси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723" cy="1964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6EB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усилий.</w:t>
            </w:r>
          </w:p>
          <w:p w:rsidR="000C36EB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3599140" cy="1619250"/>
                  <wp:effectExtent l="0" t="0" r="1905" b="0"/>
                  <wp:docPr id="151" name="Рисунок 151" descr="C:\Users\Kanat.Nazarov\Desktop\Фото запчастей\камера тормозная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C:\Users\Kanat.Nazarov\Desktop\Фото запчастей\камера тормозная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8061" cy="1627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тормозных усилий на барабан.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3848100" cy="1504950"/>
                  <wp:effectExtent l="0" t="0" r="0" b="0"/>
                  <wp:docPr id="152" name="Рисунок 152" descr="C:\Users\Kanat.Nazarov\Desktop\Фото запчастей\Колодки тормозные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C:\Users\Kanat.Nazarov\Desktop\Фото запчастей\Колодки тормозные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852848" cy="1506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тормозной системой.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2781300" cy="1447475"/>
                  <wp:effectExtent l="0" t="0" r="0" b="635"/>
                  <wp:docPr id="153" name="Рисунок 153" descr="C:\Users\Kanat.Nazarov\Desktop\Фото запчастей\Кран ускорительный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C:\Users\Kanat.Nazarov\Desktop\Фото запчастей\Кран ускорительный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981" cy="1453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тормозной системой.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2695575" cy="1400175"/>
                  <wp:effectExtent l="0" t="0" r="9525" b="9525"/>
                  <wp:docPr id="154" name="Рисунок 154" descr="C:\Users\Kanat.Nazarov\Desktop\Фото запчастей\Кран управления ленивцем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C:\Users\Kanat.Nazarov\Desktop\Фото запчастей\Кран управления ленивцем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380" cy="1401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положением ленивца.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2971800" cy="1714500"/>
                  <wp:effectExtent l="0" t="0" r="0" b="0"/>
                  <wp:docPr id="155" name="Рисунок 155" descr="C:\Users\Kanat.Nazarov\Desktop\Фото запчастей\Кран подъёма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C:\Users\Kanat.Nazarov\Desktop\Фото запчастей\Кран подъёма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54" cy="1717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</w:p>
          <w:p w:rsidR="00DA5ABF" w:rsidRDefault="00DA5ABF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Управление тормозной системой.</w:t>
            </w:r>
          </w:p>
          <w:p w:rsidR="00DA5ABF" w:rsidRDefault="00DA5ABF" w:rsidP="00277FC1">
            <w:pPr>
              <w:pStyle w:val="a7"/>
              <w:rPr>
                <w:lang w:val="ru-RU"/>
              </w:rPr>
            </w:pPr>
            <w:r w:rsidRPr="00DA5ABF">
              <w:rPr>
                <w:noProof/>
                <w:lang w:val="ru-RU" w:eastAsia="ru-RU"/>
              </w:rPr>
              <w:drawing>
                <wp:inline distT="0" distB="0" distL="0" distR="0">
                  <wp:extent cx="3390900" cy="1533525"/>
                  <wp:effectExtent l="0" t="0" r="0" b="9525"/>
                  <wp:docPr id="156" name="Рисунок 156" descr="C:\Users\Kanat.Nazarov\Desktop\Фото запчастей\Кран полуприцепа АБС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C:\Users\Kanat.Nazarov\Desktop\Фото запчастей\Кран полуприцепа АБС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975" cy="153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5ABF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тормозной системой.</w:t>
            </w:r>
          </w:p>
          <w:p w:rsidR="00DA5ABF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3343275" cy="1571625"/>
                  <wp:effectExtent l="0" t="0" r="9525" b="9525"/>
                  <wp:docPr id="157" name="Рисунок 157" descr="C:\Users\Kanat.Nazarov\Desktop\Фото запчастей\Кран полуприцепа тормозн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C:\Users\Kanat.Nazarov\Desktop\Фото запчастей\Кран полуприцепа тормозн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347330" cy="1573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заливной горловины.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3190875" cy="1943100"/>
                  <wp:effectExtent l="0" t="0" r="9525" b="0"/>
                  <wp:docPr id="158" name="Рисунок 158" descr="C:\Users\Kanat.Nazarov\Desktop\Фото запчастей\Крышка лю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C:\Users\Kanat.Nazarov\Desktop\Фото запчастей\Крышка лю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197220" cy="1946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Pr="000223C6" w:rsidRDefault="00EA3AB8" w:rsidP="00EA3AB8">
            <w:pPr>
              <w:pStyle w:val="a7"/>
              <w:tabs>
                <w:tab w:val="left" w:pos="4620"/>
              </w:tabs>
              <w:rPr>
                <w:lang w:val="ru-RU"/>
              </w:rPr>
            </w:pPr>
            <w:r>
              <w:rPr>
                <w:lang w:val="ru-RU"/>
              </w:rPr>
              <w:lastRenderedPageBreak/>
              <w:t>Передача тормозных усилий на тормозной барабан.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3333750" cy="1866900"/>
                  <wp:effectExtent l="0" t="0" r="0" b="0"/>
                  <wp:docPr id="159" name="Рисунок 159" descr="C:\Users\Kanat.Nazarov\Desktop\Фото запчастей\Колодки тормозные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C:\Users\Kanat.Nazarov\Desktop\Фото запчастей\Колодки тормозные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0982" cy="187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Осевое крепление балансира.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2362200" cy="1314450"/>
                  <wp:effectExtent l="0" t="0" r="0" b="0"/>
                  <wp:docPr id="160" name="Рисунок 160" descr="C:\Users\Kanat.Nazarov\Desktop\Фото запчастей\Палец балансир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C:\Users\Kanat.Nazarov\Desktop\Фото запчастей\Палец балансир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034" cy="1316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</w:p>
          <w:p w:rsidR="00EA3AB8" w:rsidRDefault="00EA3AB8" w:rsidP="00277FC1">
            <w:pPr>
              <w:pStyle w:val="a7"/>
              <w:rPr>
                <w:noProof/>
                <w:lang w:val="ru-RU" w:eastAsia="ru-RU"/>
              </w:rPr>
            </w:pPr>
          </w:p>
          <w:p w:rsidR="00D574C0" w:rsidRDefault="00D574C0" w:rsidP="00277FC1">
            <w:pPr>
              <w:pStyle w:val="a7"/>
              <w:rPr>
                <w:noProof/>
                <w:lang w:val="ru-RU" w:eastAsia="ru-RU"/>
              </w:rPr>
            </w:pPr>
          </w:p>
          <w:p w:rsidR="00D574C0" w:rsidRDefault="00D574C0" w:rsidP="00277FC1">
            <w:pPr>
              <w:pStyle w:val="a7"/>
              <w:rPr>
                <w:noProof/>
                <w:lang w:val="ru-RU" w:eastAsia="ru-RU"/>
              </w:rPr>
            </w:pPr>
          </w:p>
          <w:p w:rsidR="00D574C0" w:rsidRDefault="00D574C0" w:rsidP="00277FC1">
            <w:pPr>
              <w:pStyle w:val="a7"/>
              <w:rPr>
                <w:noProof/>
                <w:lang w:val="ru-RU" w:eastAsia="ru-RU"/>
              </w:rPr>
            </w:pPr>
          </w:p>
          <w:p w:rsidR="00D574C0" w:rsidRDefault="00D574C0" w:rsidP="00277FC1">
            <w:pPr>
              <w:pStyle w:val="a7"/>
              <w:rPr>
                <w:noProof/>
                <w:lang w:val="ru-RU" w:eastAsia="ru-RU"/>
              </w:rPr>
            </w:pPr>
          </w:p>
          <w:p w:rsidR="00D574C0" w:rsidRDefault="00D574C0" w:rsidP="00277FC1">
            <w:pPr>
              <w:pStyle w:val="a7"/>
              <w:rPr>
                <w:noProof/>
                <w:lang w:val="ru-RU" w:eastAsia="ru-RU"/>
              </w:rPr>
            </w:pPr>
          </w:p>
          <w:p w:rsidR="00D574C0" w:rsidRDefault="00D574C0" w:rsidP="00277FC1">
            <w:pPr>
              <w:pStyle w:val="a7"/>
              <w:rPr>
                <w:lang w:val="ru-RU"/>
              </w:rPr>
            </w:pPr>
          </w:p>
          <w:p w:rsidR="00EA3AB8" w:rsidRDefault="00EA3AB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Крепление головки тяги.</w:t>
            </w:r>
          </w:p>
          <w:p w:rsidR="00EA3AB8" w:rsidRDefault="00EA3AB8" w:rsidP="00277FC1">
            <w:pPr>
              <w:pStyle w:val="a7"/>
              <w:rPr>
                <w:lang w:val="ru-RU"/>
              </w:rPr>
            </w:pPr>
            <w:r w:rsidRPr="00EA3AB8">
              <w:rPr>
                <w:noProof/>
                <w:lang w:val="ru-RU" w:eastAsia="ru-RU"/>
              </w:rPr>
              <w:drawing>
                <wp:inline distT="0" distB="0" distL="0" distR="0">
                  <wp:extent cx="2562225" cy="1285875"/>
                  <wp:effectExtent l="0" t="0" r="9525" b="9525"/>
                  <wp:docPr id="162" name="Рисунок 162" descr="C:\Users\Kanat.Nazarov\Desktop\Фото запчастей\Палец реактивной тяг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C:\Users\Kanat.Nazarov\Desktop\Фото запчастей\Палец реактивной тяг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593" cy="1287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3AB8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воздуха к тормозной системе.</w:t>
            </w:r>
          </w:p>
          <w:p w:rsidR="00EA3AB8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674510" cy="1228725"/>
                  <wp:effectExtent l="0" t="0" r="0" b="0"/>
                  <wp:docPr id="163" name="Рисунок 163" descr="C:\Users\Kanat.Nazarov\Desktop\Фото запчастей\Пневмо трубка полу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Kanat.Nazarov\Desktop\Фото запчастей\Пневмо трубка полу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664" cy="1239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оси ленивца в рабочем состоянии.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3943350" cy="2466975"/>
                  <wp:effectExtent l="0" t="0" r="0" b="9525"/>
                  <wp:docPr id="164" name="Рисунок 164" descr="C:\Users\Kanat.Nazarov\Desktop\Фото запчастей\Подушка ленивца нагрузочна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Kanat.Nazarov\Desktop\Фото запчастей\Подушка ленивца нагрузочна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9436" cy="2470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74C0" w:rsidRDefault="00D574C0" w:rsidP="00277FC1">
            <w:pPr>
              <w:pStyle w:val="a7"/>
              <w:rPr>
                <w:lang w:val="ru-RU"/>
              </w:rPr>
            </w:pPr>
          </w:p>
          <w:p w:rsidR="00D574C0" w:rsidRDefault="00D574C0" w:rsidP="00277FC1">
            <w:pPr>
              <w:pStyle w:val="a7"/>
              <w:rPr>
                <w:lang w:val="ru-RU"/>
              </w:rPr>
            </w:pPr>
          </w:p>
          <w:p w:rsidR="00D574C0" w:rsidRDefault="00D574C0" w:rsidP="00277FC1">
            <w:pPr>
              <w:pStyle w:val="a7"/>
              <w:rPr>
                <w:lang w:val="ru-RU"/>
              </w:rPr>
            </w:pPr>
          </w:p>
          <w:p w:rsidR="00D574C0" w:rsidRDefault="00D574C0" w:rsidP="00277FC1">
            <w:pPr>
              <w:pStyle w:val="a7"/>
              <w:rPr>
                <w:lang w:val="ru-RU"/>
              </w:rPr>
            </w:pPr>
          </w:p>
          <w:p w:rsidR="00D574C0" w:rsidRDefault="00D574C0" w:rsidP="00277FC1">
            <w:pPr>
              <w:pStyle w:val="a7"/>
              <w:rPr>
                <w:lang w:val="ru-RU"/>
              </w:rPr>
            </w:pP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Поднятие оси ленивца.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209800" cy="1771185"/>
                  <wp:effectExtent l="0" t="0" r="0" b="635"/>
                  <wp:docPr id="165" name="Рисунок 165" descr="C:\Users\Kanat.Nazarov\Desktop\Фото запчастей\Подушка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C:\Users\Kanat.Nazarov\Desktop\Фото запчастей\Подушка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747" cy="1782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095500" cy="1769745"/>
                  <wp:effectExtent l="0" t="0" r="0" b="1905"/>
                  <wp:docPr id="166" name="Рисунок 166" descr="C:\Users\Kanat.Nazarov\Desktop\Фото запчастей\Подушка ленивца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C:\Users\Kanat.Nazarov\Desktop\Фото запчастей\Подушка ленивца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15938" cy="1787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lastRenderedPageBreak/>
              <w:t>Обеспечение скольжения ступицы.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3543300" cy="1961742"/>
                  <wp:effectExtent l="0" t="0" r="0" b="635"/>
                  <wp:docPr id="167" name="Рисунок 167" descr="C:\Users\Kanat.Nazarov\Desktop\Фото запчастей\Подшипник ступицы внутрений наружный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C:\Users\Kanat.Nazarov\Desktop\Фото запчастей\Подшипник ступицы внутрений наружный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8750" cy="1964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крышки люка.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3571875" cy="1427480"/>
                  <wp:effectExtent l="0" t="0" r="9525" b="1270"/>
                  <wp:docPr id="168" name="Рисунок 168" descr="C:\Users\Kanat.Nazarov\Desktop\Фото запчастей\Прокаладка горловины люка 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C:\Users\Kanat.Nazarov\Desktop\Фото запчастей\Прокаладка горловины люка 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556" cy="1431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Герметизация люка.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543175" cy="1933171"/>
                  <wp:effectExtent l="0" t="0" r="0" b="0"/>
                  <wp:docPr id="169" name="Рисунок 169" descr="C:\Users\Kanat.Nazarov\Desktop\Фото запчастей\Прокладка лю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C:\Users\Kanat.Nazarov\Desktop\Фото запчастей\Прокладка лю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075" cy="1937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Передача </w:t>
            </w:r>
            <w:proofErr w:type="spellStart"/>
            <w:r>
              <w:rPr>
                <w:lang w:val="ru-RU"/>
              </w:rPr>
              <w:t>электросигнала</w:t>
            </w:r>
            <w:proofErr w:type="spellEnd"/>
            <w:r>
              <w:rPr>
                <w:lang w:val="ru-RU"/>
              </w:rPr>
              <w:t xml:space="preserve"> тормозной система.</w:t>
            </w:r>
          </w:p>
          <w:p w:rsidR="00B43BDC" w:rsidRDefault="00B43BDC" w:rsidP="00277FC1">
            <w:pPr>
              <w:pStyle w:val="a7"/>
              <w:rPr>
                <w:lang w:val="ru-RU"/>
              </w:rPr>
            </w:pPr>
            <w:r w:rsidRPr="00B43BDC">
              <w:rPr>
                <w:noProof/>
                <w:lang w:val="ru-RU" w:eastAsia="ru-RU"/>
              </w:rPr>
              <w:drawing>
                <wp:inline distT="0" distB="0" distL="0" distR="0">
                  <wp:extent cx="2457450" cy="1381125"/>
                  <wp:effectExtent l="0" t="0" r="0" b="9525"/>
                  <wp:docPr id="170" name="Рисунок 170" descr="C:\Users\Kanat.Nazarov\Desktop\Фото запчастей\Провод полуприцепа АБС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C:\Users\Kanat.Nazarov\Desktop\Фото запчастей\Провод полуприцепа АБС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840" cy="1381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BDC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Передача электричества </w:t>
            </w:r>
            <w:proofErr w:type="gramStart"/>
            <w:r>
              <w:rPr>
                <w:lang w:val="ru-RU"/>
              </w:rPr>
              <w:t>на исполнители</w:t>
            </w:r>
            <w:proofErr w:type="gramEnd"/>
            <w:r>
              <w:rPr>
                <w:lang w:val="ru-RU"/>
              </w:rPr>
              <w:t>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876550" cy="1670685"/>
                  <wp:effectExtent l="0" t="0" r="0" b="5715"/>
                  <wp:docPr id="171" name="Рисунок 171" descr="C:\Users\Kanat.Nazarov\Desktop\Фото запчастей\Провод полуприцепа проводк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C:\Users\Kanat.Nazarov\Desktop\Фото запчастей\Провод полуприцепа проводк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791" cy="1673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Возврат колодки в исходное положение.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1847850" cy="1656949"/>
                  <wp:effectExtent l="0" t="0" r="0" b="635"/>
                  <wp:docPr id="172" name="Рисунок 172" descr="C:\Users\Kanat.Nazarov\Desktop\Фото запчастей\Пружина колодки прицепа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C:\Users\Kanat.Nazarov\Desktop\Фото запчастей\Пружина колодки прицепа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314" cy="1660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400300" cy="1714500"/>
                  <wp:effectExtent l="0" t="0" r="0" b="0"/>
                  <wp:docPr id="173" name="Рисунок 173" descr="C:\Users\Kanat.Nazarov\Desktop\Фото запчастей\Пружина колодки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C:\Users\Kanat.Nazarov\Desktop\Фото запчастей\Пружина колодки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594" cy="1714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 xml:space="preserve">Возврат </w:t>
            </w:r>
            <w:proofErr w:type="spellStart"/>
            <w:r>
              <w:rPr>
                <w:lang w:val="ru-RU"/>
              </w:rPr>
              <w:t>трещетки</w:t>
            </w:r>
            <w:proofErr w:type="spellEnd"/>
            <w:r>
              <w:rPr>
                <w:lang w:val="ru-RU"/>
              </w:rPr>
              <w:t xml:space="preserve"> в исходное положение.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486025" cy="1485900"/>
                  <wp:effectExtent l="0" t="0" r="9525" b="0"/>
                  <wp:docPr id="174" name="Рисунок 174" descr="C:\Users\Kanat.Nazarov\Desktop\Фото запчастей\Пружина трещетки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C:\Users\Kanat.Nazarov\Desktop\Фото запчастей\Пружина трещетки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203" cy="1486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Скольжение колодки по тормозному кулаку.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571750" cy="1619250"/>
                  <wp:effectExtent l="0" t="0" r="0" b="0"/>
                  <wp:docPr id="175" name="Рисунок 175" descr="C:\Users\Kanat.Nazarov\Desktop\Фото запчастей\Ролик колодки с фиксатором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C:\Users\Kanat.Nazarov\Desktop\Фото запчастей\Ролик колодки с фиксатором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181" cy="1620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нагрузки на ось.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</w:p>
          <w:p w:rsidR="00E5664E" w:rsidRDefault="00E5664E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Удержание нагрузки на ось.</w:t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  <w:r w:rsidRPr="00E5664E">
              <w:rPr>
                <w:noProof/>
                <w:lang w:val="ru-RU" w:eastAsia="ru-RU"/>
              </w:rPr>
              <w:drawing>
                <wp:inline distT="0" distB="0" distL="0" distR="0">
                  <wp:extent cx="2762250" cy="1943100"/>
                  <wp:effectExtent l="0" t="0" r="0" b="0"/>
                  <wp:docPr id="177" name="Рисунок 177" descr="C:\Users\Kanat.Nazarov\Desktop\Фото запчастей\Рессора в сборе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C:\Users\Kanat.Nazarov\Desktop\Фото запчастей\Рессора в сборе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740" cy="1944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Управление давлением на ось ленивца.</w:t>
            </w:r>
          </w:p>
          <w:p w:rsidR="00E5664E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3122929" cy="1695450"/>
                  <wp:effectExtent l="0" t="0" r="1905" b="0"/>
                  <wp:docPr id="178" name="Рисунок 178" descr="C:\Users\Kanat.Nazarov\Desktop\Фото запчастей\Редуктор регулятора давления ленивца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:\Users\Kanat.Nazarov\Desktop\Фото запчастей\Редуктор регулятора давления ленивца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895" cy="1700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Обеспечение вращения вала.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757012" cy="1323975"/>
                  <wp:effectExtent l="0" t="0" r="5715" b="0"/>
                  <wp:docPr id="179" name="Рисунок 179" descr="C:\Users\Kanat.Nazarov\Desktop\Фото запчастей\Рем комплект тормозного вал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C:\Users\Kanat.Nazarov\Desktop\Фото запчастей\Рем комплект тормозного вал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848" cy="1327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Герметичность ступицы.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2419350" cy="1562100"/>
                  <wp:effectExtent l="0" t="0" r="0" b="0"/>
                  <wp:docPr id="180" name="Рисунок 180" descr="C:\Users\Kanat.Nazarov\Desktop\Фото запчастей\Сальник ступицы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C:\Users\Kanat.Nazarov\Desktop\Фото запчастей\Сальник ступицы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424453" cy="1565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Поглощение вибрации.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2532740" cy="2057400"/>
                  <wp:effectExtent l="0" t="0" r="1270" b="0"/>
                  <wp:docPr id="181" name="Рисунок 181" descr="C:\Users\Kanat.Nazarov\Desktop\Фото запчастей\Сайленблок ленивц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:\Users\Kanat.Nazarov\Desktop\Фото запчастей\Сайленблок ленивц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858" cy="2064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воздуха на полуприцеп.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2933700" cy="1562100"/>
                  <wp:effectExtent l="0" t="0" r="0" b="0"/>
                  <wp:docPr id="182" name="Рисунок 182" descr="C:\Users\Kanat.Nazarov\Desktop\Фото запчастей\Соединение мама папа (воздух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C:\Users\Kanat.Nazarov\Desktop\Фото запчастей\Соединение мама папа (воздух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2962376" cy="1577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Подвод электропитания на полуприцеп.</w:t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3133725" cy="1790417"/>
                  <wp:effectExtent l="0" t="0" r="0" b="635"/>
                  <wp:docPr id="183" name="Рисунок 183" descr="C:\Users\Kanat.Nazarov\Desktop\Фото запчастей\Соединение мама папа эл. габарит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C:\Users\Kanat.Nazarov\Desktop\Фото запчастей\Соединение мама папа эл. габарит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8545" cy="1804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CA1246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Отсечение топливо продукта.</w:t>
            </w:r>
          </w:p>
          <w:p w:rsidR="00CA1246" w:rsidRDefault="00CA1246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 w:rsidRPr="00CA1246">
              <w:rPr>
                <w:noProof/>
                <w:lang w:val="ru-RU" w:eastAsia="ru-RU"/>
              </w:rPr>
              <w:drawing>
                <wp:inline distT="0" distB="0" distL="0" distR="0">
                  <wp:extent cx="3330717" cy="1619250"/>
                  <wp:effectExtent l="0" t="0" r="3175" b="0"/>
                  <wp:docPr id="184" name="Рисунок 184" descr="C:\Users\Kanat.Nazarov\Desktop\Фото запчастей\Сливной кран прямо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C:\Users\Kanat.Nazarov\Desktop\Фото запчастей\Сливной кран прямо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695" cy="1632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ab/>
            </w:r>
          </w:p>
          <w:p w:rsidR="00CA1246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>
              <w:rPr>
                <w:lang w:val="ru-RU"/>
              </w:rPr>
              <w:t>Подача воздуха на полуприцеп.</w:t>
            </w:r>
          </w:p>
          <w:p w:rsidR="00CA1246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 w:rsidRPr="00795192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3475726" cy="1828800"/>
                  <wp:effectExtent l="0" t="0" r="0" b="0"/>
                  <wp:docPr id="185" name="Рисунок 185" descr="C:\Users\Kanat.Nazarov\Desktop\Фото запчастей\Тормозные шланги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C:\Users\Kanat.Nazarov\Desktop\Фото запчастей\Тормозные шланги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3489614" cy="1836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>
              <w:rPr>
                <w:lang w:val="ru-RU"/>
              </w:rPr>
              <w:t>Регулировка тормозных усилии.</w:t>
            </w:r>
          </w:p>
          <w:p w:rsidR="00795192" w:rsidRDefault="00795192" w:rsidP="00CA1246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 w:rsidRPr="00795192">
              <w:rPr>
                <w:noProof/>
                <w:lang w:val="ru-RU" w:eastAsia="ru-RU"/>
              </w:rPr>
              <w:drawing>
                <wp:inline distT="0" distB="0" distL="0" distR="0">
                  <wp:extent cx="3714750" cy="1579840"/>
                  <wp:effectExtent l="0" t="0" r="0" b="1905"/>
                  <wp:docPr id="186" name="Рисунок 186" descr="C:\Users\Kanat.Nazarov\Desktop\Фото запчастей\Трещетки тормозные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C:\Users\Kanat.Nazarov\Desktop\Фото запчастей\Трещетки тормозные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0414" cy="1586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795192" w:rsidP="00795192">
            <w:pPr>
              <w:pStyle w:val="a7"/>
              <w:tabs>
                <w:tab w:val="left" w:pos="5730"/>
              </w:tabs>
              <w:rPr>
                <w:lang w:val="ru-RU"/>
              </w:rPr>
            </w:pPr>
            <w:r>
              <w:rPr>
                <w:lang w:val="ru-RU"/>
              </w:rPr>
              <w:t>Подача воздуха на полуприцеп.</w:t>
            </w:r>
          </w:p>
          <w:p w:rsidR="00CA1246" w:rsidRDefault="00795192" w:rsidP="00277FC1">
            <w:pPr>
              <w:pStyle w:val="a7"/>
              <w:rPr>
                <w:lang w:val="ru-RU"/>
              </w:rPr>
            </w:pPr>
            <w:r w:rsidRPr="00795192">
              <w:rPr>
                <w:noProof/>
                <w:lang w:val="ru-RU" w:eastAsia="ru-RU"/>
              </w:rPr>
              <w:drawing>
                <wp:inline distT="0" distB="0" distL="0" distR="0">
                  <wp:extent cx="3551555" cy="1752600"/>
                  <wp:effectExtent l="0" t="0" r="0" b="0"/>
                  <wp:docPr id="187" name="Рисунок 187" descr="C:\Users\Kanat.Nazarov\Desktop\Фото запчастей\Труба воздушная  (шланг прицеп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C:\Users\Kanat.Nazarov\Desktop\Фото запчастей\Труба воздушная  (шланг прицеп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460" cy="1764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DF7559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Центровка оси полуприцепа.</w:t>
            </w:r>
          </w:p>
          <w:p w:rsidR="00630330" w:rsidRDefault="00DF7559" w:rsidP="00277FC1">
            <w:pPr>
              <w:pStyle w:val="a7"/>
              <w:rPr>
                <w:lang w:val="ru-RU"/>
              </w:rPr>
            </w:pPr>
            <w:r w:rsidRPr="00DF7559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1957388" cy="1788104"/>
                  <wp:effectExtent l="0" t="0" r="5080" b="3175"/>
                  <wp:docPr id="1" name="Рисунок 1" descr="C:\Users\Kanat.Nazarov\Desktop\Фото запчастей\Тяга реактивная полу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anat.Nazarov\Desktop\Фото запчастей\Тяга реактивная полу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095" cy="1806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DF7559">
              <w:rPr>
                <w:noProof/>
                <w:lang w:val="ru-RU" w:eastAsia="ru-RU"/>
              </w:rPr>
              <w:drawing>
                <wp:inline distT="0" distB="0" distL="0" distR="0">
                  <wp:extent cx="2067339" cy="1778000"/>
                  <wp:effectExtent l="0" t="0" r="9525" b="0"/>
                  <wp:docPr id="2" name="Рисунок 2" descr="C:\Users\Kanat.Nazarov\Desktop\Фото запчастей\Тяга реактивная приц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anat.Nazarov\Desktop\Фото запчастей\Тяга реактивная приц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80211" cy="1789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5192" w:rsidRDefault="00F43F7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Фрикционная прокладка между камерой и диском.</w:t>
            </w:r>
          </w:p>
          <w:p w:rsidR="00F43F78" w:rsidRDefault="00F43F78" w:rsidP="00277FC1">
            <w:pPr>
              <w:pStyle w:val="a7"/>
              <w:rPr>
                <w:lang w:val="ru-RU"/>
              </w:rPr>
            </w:pPr>
            <w:r w:rsidRPr="00F43F78">
              <w:rPr>
                <w:noProof/>
                <w:lang w:val="ru-RU" w:eastAsia="ru-RU"/>
              </w:rPr>
              <w:drawing>
                <wp:inline distT="0" distB="0" distL="0" distR="0">
                  <wp:extent cx="2385037" cy="1421296"/>
                  <wp:effectExtent l="0" t="0" r="0" b="7620"/>
                  <wp:docPr id="10" name="Рисунок 10" descr="C:\Users\Kanat.Nazarov\Desktop\Фото запчастей\Флиппер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anat.Nazarov\Desktop\Фото запчастей\Флиппер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068" cy="1430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246" w:rsidRDefault="00F43F7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Подача воздуха на исполнительный механизм.</w:t>
            </w:r>
          </w:p>
          <w:p w:rsidR="00F43F78" w:rsidRDefault="00F43F78" w:rsidP="00277FC1">
            <w:pPr>
              <w:pStyle w:val="a7"/>
              <w:rPr>
                <w:lang w:val="ru-RU"/>
              </w:rPr>
            </w:pPr>
            <w:r w:rsidRPr="00F43F78">
              <w:rPr>
                <w:noProof/>
                <w:lang w:val="ru-RU" w:eastAsia="ru-RU"/>
              </w:rPr>
              <w:drawing>
                <wp:inline distT="0" distB="0" distL="0" distR="0">
                  <wp:extent cx="2842591" cy="1649445"/>
                  <wp:effectExtent l="0" t="0" r="0" b="8255"/>
                  <wp:docPr id="15" name="Рисунок 15" descr="C:\Users\Kanat.Nazarov\Desktop\Фото запчастей\Шланг тормозной прицеп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Kanat.Nazarov\Desktop\Фото запчастей\Шланг тормозной прицеп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855915" cy="1657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664E" w:rsidRDefault="00E5664E" w:rsidP="00277FC1">
            <w:pPr>
              <w:pStyle w:val="a7"/>
              <w:rPr>
                <w:lang w:val="ru-RU"/>
              </w:rPr>
            </w:pPr>
          </w:p>
          <w:p w:rsidR="00F43F78" w:rsidRDefault="00F43F78" w:rsidP="00277FC1">
            <w:pPr>
              <w:pStyle w:val="a7"/>
              <w:rPr>
                <w:lang w:val="ru-RU"/>
              </w:rPr>
            </w:pPr>
            <w:r>
              <w:rPr>
                <w:lang w:val="ru-RU"/>
              </w:rPr>
              <w:t>Передача тормозного усилия на тормозной кулак.</w:t>
            </w:r>
          </w:p>
          <w:p w:rsidR="00B506BA" w:rsidRPr="00B506BA" w:rsidRDefault="00F43F78" w:rsidP="00293DDF">
            <w:pPr>
              <w:pStyle w:val="a7"/>
              <w:rPr>
                <w:lang w:val="ru-RU"/>
              </w:rPr>
            </w:pPr>
            <w:r w:rsidRPr="00F43F78">
              <w:rPr>
                <w:noProof/>
                <w:lang w:val="ru-RU" w:eastAsia="ru-RU"/>
              </w:rPr>
              <w:lastRenderedPageBreak/>
              <w:drawing>
                <wp:inline distT="0" distB="0" distL="0" distR="0">
                  <wp:extent cx="3200400" cy="1391285"/>
                  <wp:effectExtent l="0" t="0" r="0" b="0"/>
                  <wp:docPr id="16" name="Рисунок 16" descr="C:\Users\Kanat.Nazarov\Desktop\Фото запчастей\Энергоаккумулятор прицепа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Kanat.Nazarov\Desktop\Фото запчастей\Энергоаккумулятор прицепа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2845" cy="1396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00A8" w:rsidRPr="00B506BA" w:rsidRDefault="00B500A8" w:rsidP="00293DDF">
            <w:pPr>
              <w:pStyle w:val="a7"/>
              <w:rPr>
                <w:lang w:val="ru-RU"/>
              </w:rPr>
            </w:pPr>
          </w:p>
        </w:tc>
        <w:tc>
          <w:tcPr>
            <w:tcW w:w="2409" w:type="dxa"/>
            <w:vMerge/>
          </w:tcPr>
          <w:p w:rsidR="00293336" w:rsidRPr="007A1CC7" w:rsidRDefault="0029333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lastRenderedPageBreak/>
        <w:t xml:space="preserve">     </w:t>
      </w:r>
    </w:p>
    <w:p w:rsidR="00C97C71" w:rsidRPr="000429C6" w:rsidRDefault="008A028B">
      <w:proofErr w:type="gramStart"/>
      <w:r>
        <w:rPr>
          <w:rFonts w:ascii="Times New Roman" w:hAnsi="Times New Roman"/>
          <w:sz w:val="24"/>
          <w:szCs w:val="24"/>
        </w:rPr>
        <w:t xml:space="preserve">Исполнитель: </w:t>
      </w:r>
      <w:r w:rsidR="00507455">
        <w:rPr>
          <w:rFonts w:ascii="Times New Roman" w:hAnsi="Times New Roman"/>
          <w:sz w:val="24"/>
          <w:szCs w:val="24"/>
        </w:rPr>
        <w:t xml:space="preserve">  </w:t>
      </w:r>
      <w:proofErr w:type="gramEnd"/>
      <w:r w:rsidR="00507455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</w:t>
      </w:r>
      <w:r w:rsidR="004A590B">
        <w:rPr>
          <w:rFonts w:ascii="Times New Roman" w:hAnsi="Times New Roman"/>
          <w:sz w:val="24"/>
          <w:szCs w:val="24"/>
        </w:rPr>
        <w:t>Начальник АТС</w:t>
      </w:r>
      <w:r w:rsidR="00C40236">
        <w:rPr>
          <w:rFonts w:ascii="Times New Roman" w:hAnsi="Times New Roman"/>
          <w:sz w:val="24"/>
          <w:szCs w:val="24"/>
        </w:rPr>
        <w:t xml:space="preserve"> </w:t>
      </w:r>
      <w:r w:rsidR="00214796">
        <w:rPr>
          <w:rFonts w:ascii="Times New Roman" w:hAnsi="Times New Roman"/>
          <w:sz w:val="24"/>
          <w:szCs w:val="24"/>
        </w:rPr>
        <w:t>Яценко Е Б</w:t>
      </w:r>
      <w:r w:rsidR="000429C6">
        <w:rPr>
          <w:rFonts w:ascii="Times New Roman" w:hAnsi="Times New Roman"/>
          <w:sz w:val="24"/>
          <w:szCs w:val="24"/>
        </w:rPr>
        <w:t>.</w:t>
      </w:r>
    </w:p>
    <w:sectPr w:rsidR="00C97C71" w:rsidRPr="000429C6" w:rsidSect="00B22F0E">
      <w:pgSz w:w="16838" w:h="11906" w:orient="landscape"/>
      <w:pgMar w:top="567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A4B42"/>
    <w:multiLevelType w:val="multilevel"/>
    <w:tmpl w:val="B8CE4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754B"/>
    <w:rsid w:val="00011CA7"/>
    <w:rsid w:val="000223C6"/>
    <w:rsid w:val="00026707"/>
    <w:rsid w:val="000349AB"/>
    <w:rsid w:val="000429C6"/>
    <w:rsid w:val="00045E90"/>
    <w:rsid w:val="00052300"/>
    <w:rsid w:val="00053189"/>
    <w:rsid w:val="000532DB"/>
    <w:rsid w:val="000722A2"/>
    <w:rsid w:val="0009638C"/>
    <w:rsid w:val="000C36EB"/>
    <w:rsid w:val="000E2813"/>
    <w:rsid w:val="000F1D28"/>
    <w:rsid w:val="001273F5"/>
    <w:rsid w:val="00142751"/>
    <w:rsid w:val="00155A07"/>
    <w:rsid w:val="00155B14"/>
    <w:rsid w:val="0019373C"/>
    <w:rsid w:val="001B2C26"/>
    <w:rsid w:val="001D2E2A"/>
    <w:rsid w:val="001D552C"/>
    <w:rsid w:val="001F1A50"/>
    <w:rsid w:val="001F3230"/>
    <w:rsid w:val="00214796"/>
    <w:rsid w:val="00222449"/>
    <w:rsid w:val="00257F1F"/>
    <w:rsid w:val="00263380"/>
    <w:rsid w:val="00266DFA"/>
    <w:rsid w:val="00267C22"/>
    <w:rsid w:val="0027604D"/>
    <w:rsid w:val="00277FC1"/>
    <w:rsid w:val="00293336"/>
    <w:rsid w:val="00293DDF"/>
    <w:rsid w:val="002C1C64"/>
    <w:rsid w:val="002C597E"/>
    <w:rsid w:val="002D031F"/>
    <w:rsid w:val="002F1772"/>
    <w:rsid w:val="00307580"/>
    <w:rsid w:val="00325F47"/>
    <w:rsid w:val="00384DC6"/>
    <w:rsid w:val="00402ECB"/>
    <w:rsid w:val="00406F19"/>
    <w:rsid w:val="00411A8C"/>
    <w:rsid w:val="00437C85"/>
    <w:rsid w:val="00437DAB"/>
    <w:rsid w:val="004754D1"/>
    <w:rsid w:val="004A11D0"/>
    <w:rsid w:val="004A590B"/>
    <w:rsid w:val="004B5B3B"/>
    <w:rsid w:val="004B6011"/>
    <w:rsid w:val="00507455"/>
    <w:rsid w:val="0052016C"/>
    <w:rsid w:val="0052519C"/>
    <w:rsid w:val="00551C36"/>
    <w:rsid w:val="005844FD"/>
    <w:rsid w:val="005B314C"/>
    <w:rsid w:val="005B58C0"/>
    <w:rsid w:val="00600E27"/>
    <w:rsid w:val="00610EAD"/>
    <w:rsid w:val="00630330"/>
    <w:rsid w:val="006B7F51"/>
    <w:rsid w:val="006D156B"/>
    <w:rsid w:val="006E5A18"/>
    <w:rsid w:val="007143E3"/>
    <w:rsid w:val="0074568E"/>
    <w:rsid w:val="0077671E"/>
    <w:rsid w:val="00795192"/>
    <w:rsid w:val="007A1CC7"/>
    <w:rsid w:val="007C36A2"/>
    <w:rsid w:val="00804123"/>
    <w:rsid w:val="00844A6C"/>
    <w:rsid w:val="008812F8"/>
    <w:rsid w:val="00892F56"/>
    <w:rsid w:val="008A028B"/>
    <w:rsid w:val="008B754B"/>
    <w:rsid w:val="008F234B"/>
    <w:rsid w:val="00907DDB"/>
    <w:rsid w:val="0093628C"/>
    <w:rsid w:val="009647AE"/>
    <w:rsid w:val="00965CCA"/>
    <w:rsid w:val="009A4573"/>
    <w:rsid w:val="009A5CA7"/>
    <w:rsid w:val="00A16254"/>
    <w:rsid w:val="00A31F99"/>
    <w:rsid w:val="00A538DC"/>
    <w:rsid w:val="00AA2F91"/>
    <w:rsid w:val="00AE171E"/>
    <w:rsid w:val="00AF48B5"/>
    <w:rsid w:val="00B06F82"/>
    <w:rsid w:val="00B22F0E"/>
    <w:rsid w:val="00B43BDC"/>
    <w:rsid w:val="00B500A8"/>
    <w:rsid w:val="00B506BA"/>
    <w:rsid w:val="00B8501A"/>
    <w:rsid w:val="00BB717C"/>
    <w:rsid w:val="00BD53DE"/>
    <w:rsid w:val="00BE33FE"/>
    <w:rsid w:val="00BE5A35"/>
    <w:rsid w:val="00BF094B"/>
    <w:rsid w:val="00C23AE6"/>
    <w:rsid w:val="00C30087"/>
    <w:rsid w:val="00C40236"/>
    <w:rsid w:val="00C97C71"/>
    <w:rsid w:val="00C97D91"/>
    <w:rsid w:val="00CA1246"/>
    <w:rsid w:val="00CB61C0"/>
    <w:rsid w:val="00D00312"/>
    <w:rsid w:val="00D1454F"/>
    <w:rsid w:val="00D20ED8"/>
    <w:rsid w:val="00D305FC"/>
    <w:rsid w:val="00D574C0"/>
    <w:rsid w:val="00D814BA"/>
    <w:rsid w:val="00D9535A"/>
    <w:rsid w:val="00DA5ABF"/>
    <w:rsid w:val="00DA5E62"/>
    <w:rsid w:val="00DA798B"/>
    <w:rsid w:val="00DF7559"/>
    <w:rsid w:val="00E15136"/>
    <w:rsid w:val="00E5664E"/>
    <w:rsid w:val="00E60715"/>
    <w:rsid w:val="00E66A15"/>
    <w:rsid w:val="00E66D00"/>
    <w:rsid w:val="00E74E1F"/>
    <w:rsid w:val="00EA3AB8"/>
    <w:rsid w:val="00EF710C"/>
    <w:rsid w:val="00F1771F"/>
    <w:rsid w:val="00F43F78"/>
    <w:rsid w:val="00F64B49"/>
    <w:rsid w:val="00F90A61"/>
    <w:rsid w:val="00F95971"/>
    <w:rsid w:val="00FA7E7C"/>
    <w:rsid w:val="00FF16A6"/>
    <w:rsid w:val="00FF7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937CCF"/>
  <w15:chartTrackingRefBased/>
  <w15:docId w15:val="{C9384407-A8FE-4DE7-A04C-EA09032AFA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754B"/>
    <w:pPr>
      <w:spacing w:after="200" w:line="240" w:lineRule="auto"/>
    </w:pPr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B75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7671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7671E"/>
    <w:rPr>
      <w:rFonts w:ascii="Segoe UI" w:eastAsia="Times New Roman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A31F99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AA2F91"/>
    <w:pPr>
      <w:spacing w:before="100" w:beforeAutospacing="1" w:after="100" w:afterAutospacing="1"/>
    </w:pPr>
    <w:rPr>
      <w:rFonts w:ascii="Times New Roman" w:hAnsi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38" Type="http://schemas.openxmlformats.org/officeDocument/2006/relationships/image" Target="media/image133.jpeg"/><Relationship Id="rId154" Type="http://schemas.openxmlformats.org/officeDocument/2006/relationships/image" Target="media/image149.jpeg"/><Relationship Id="rId159" Type="http://schemas.openxmlformats.org/officeDocument/2006/relationships/image" Target="media/image154.jpeg"/><Relationship Id="rId175" Type="http://schemas.openxmlformats.org/officeDocument/2006/relationships/image" Target="media/image170.jpeg"/><Relationship Id="rId170" Type="http://schemas.openxmlformats.org/officeDocument/2006/relationships/image" Target="media/image165.jpeg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28" Type="http://schemas.openxmlformats.org/officeDocument/2006/relationships/image" Target="media/image123.emf"/><Relationship Id="rId144" Type="http://schemas.openxmlformats.org/officeDocument/2006/relationships/image" Target="media/image139.jpeg"/><Relationship Id="rId149" Type="http://schemas.openxmlformats.org/officeDocument/2006/relationships/image" Target="media/image144.jpeg"/><Relationship Id="rId5" Type="http://schemas.openxmlformats.org/officeDocument/2006/relationships/webSettings" Target="webSetting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165" Type="http://schemas.openxmlformats.org/officeDocument/2006/relationships/image" Target="media/image160.jpeg"/><Relationship Id="rId181" Type="http://schemas.openxmlformats.org/officeDocument/2006/relationships/image" Target="media/image176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18" Type="http://schemas.openxmlformats.org/officeDocument/2006/relationships/image" Target="media/image113.jpeg"/><Relationship Id="rId134" Type="http://schemas.openxmlformats.org/officeDocument/2006/relationships/image" Target="media/image129.jpeg"/><Relationship Id="rId139" Type="http://schemas.openxmlformats.org/officeDocument/2006/relationships/image" Target="media/image134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155" Type="http://schemas.openxmlformats.org/officeDocument/2006/relationships/image" Target="media/image150.jpeg"/><Relationship Id="rId171" Type="http://schemas.openxmlformats.org/officeDocument/2006/relationships/image" Target="media/image166.jpeg"/><Relationship Id="rId176" Type="http://schemas.openxmlformats.org/officeDocument/2006/relationships/image" Target="media/image171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24" Type="http://schemas.openxmlformats.org/officeDocument/2006/relationships/image" Target="media/image119.jpeg"/><Relationship Id="rId129" Type="http://schemas.openxmlformats.org/officeDocument/2006/relationships/image" Target="media/image124.jpeg"/><Relationship Id="rId54" Type="http://schemas.openxmlformats.org/officeDocument/2006/relationships/image" Target="media/image49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40" Type="http://schemas.openxmlformats.org/officeDocument/2006/relationships/image" Target="media/image135.jpeg"/><Relationship Id="rId145" Type="http://schemas.openxmlformats.org/officeDocument/2006/relationships/image" Target="media/image140.jpeg"/><Relationship Id="rId161" Type="http://schemas.openxmlformats.org/officeDocument/2006/relationships/image" Target="media/image156.jpeg"/><Relationship Id="rId166" Type="http://schemas.openxmlformats.org/officeDocument/2006/relationships/image" Target="media/image161.jpeg"/><Relationship Id="rId18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44" Type="http://schemas.openxmlformats.org/officeDocument/2006/relationships/image" Target="media/image39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130" Type="http://schemas.openxmlformats.org/officeDocument/2006/relationships/image" Target="media/image125.jpeg"/><Relationship Id="rId135" Type="http://schemas.openxmlformats.org/officeDocument/2006/relationships/image" Target="media/image130.jpeg"/><Relationship Id="rId151" Type="http://schemas.openxmlformats.org/officeDocument/2006/relationships/image" Target="media/image146.jpeg"/><Relationship Id="rId156" Type="http://schemas.openxmlformats.org/officeDocument/2006/relationships/image" Target="media/image151.jpeg"/><Relationship Id="rId177" Type="http://schemas.openxmlformats.org/officeDocument/2006/relationships/image" Target="media/image172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72" Type="http://schemas.openxmlformats.org/officeDocument/2006/relationships/image" Target="media/image167.jpeg"/><Relationship Id="rId180" Type="http://schemas.openxmlformats.org/officeDocument/2006/relationships/image" Target="media/image175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141" Type="http://schemas.openxmlformats.org/officeDocument/2006/relationships/image" Target="media/image136.jpeg"/><Relationship Id="rId146" Type="http://schemas.openxmlformats.org/officeDocument/2006/relationships/image" Target="media/image141.jpeg"/><Relationship Id="rId167" Type="http://schemas.openxmlformats.org/officeDocument/2006/relationships/image" Target="media/image162.jpeg"/><Relationship Id="rId7" Type="http://schemas.openxmlformats.org/officeDocument/2006/relationships/image" Target="media/image2.emf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162" Type="http://schemas.openxmlformats.org/officeDocument/2006/relationships/image" Target="media/image157.jpeg"/><Relationship Id="rId183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6.jpeg"/><Relationship Id="rId136" Type="http://schemas.openxmlformats.org/officeDocument/2006/relationships/image" Target="media/image131.jpeg"/><Relationship Id="rId157" Type="http://schemas.openxmlformats.org/officeDocument/2006/relationships/image" Target="media/image152.jpeg"/><Relationship Id="rId178" Type="http://schemas.openxmlformats.org/officeDocument/2006/relationships/image" Target="media/image173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52" Type="http://schemas.openxmlformats.org/officeDocument/2006/relationships/image" Target="media/image147.jpeg"/><Relationship Id="rId173" Type="http://schemas.openxmlformats.org/officeDocument/2006/relationships/image" Target="media/image168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jpeg"/><Relationship Id="rId168" Type="http://schemas.openxmlformats.org/officeDocument/2006/relationships/image" Target="media/image16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jpeg"/><Relationship Id="rId163" Type="http://schemas.openxmlformats.org/officeDocument/2006/relationships/image" Target="media/image158.jpeg"/><Relationship Id="rId3" Type="http://schemas.openxmlformats.org/officeDocument/2006/relationships/styles" Target="styles.xml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116" Type="http://schemas.openxmlformats.org/officeDocument/2006/relationships/image" Target="media/image111.jpeg"/><Relationship Id="rId137" Type="http://schemas.openxmlformats.org/officeDocument/2006/relationships/image" Target="media/image132.jpeg"/><Relationship Id="rId158" Type="http://schemas.openxmlformats.org/officeDocument/2006/relationships/image" Target="media/image153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53" Type="http://schemas.openxmlformats.org/officeDocument/2006/relationships/image" Target="media/image148.jpeg"/><Relationship Id="rId174" Type="http://schemas.openxmlformats.org/officeDocument/2006/relationships/image" Target="media/image169.jpeg"/><Relationship Id="rId179" Type="http://schemas.openxmlformats.org/officeDocument/2006/relationships/image" Target="media/image174.jpe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27" Type="http://schemas.openxmlformats.org/officeDocument/2006/relationships/image" Target="media/image122.emf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7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43" Type="http://schemas.openxmlformats.org/officeDocument/2006/relationships/image" Target="media/image138.jpeg"/><Relationship Id="rId148" Type="http://schemas.openxmlformats.org/officeDocument/2006/relationships/image" Target="media/image143.jpeg"/><Relationship Id="rId164" Type="http://schemas.openxmlformats.org/officeDocument/2006/relationships/image" Target="media/image159.jpeg"/><Relationship Id="rId169" Type="http://schemas.openxmlformats.org/officeDocument/2006/relationships/image" Target="media/image16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D80B46-542C-477F-9F96-3E6E3EBC2E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1219</TotalTime>
  <Pages>1</Pages>
  <Words>3865</Words>
  <Characters>22037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Блинова</dc:creator>
  <cp:keywords/>
  <dc:description/>
  <cp:lastModifiedBy>Евгений Яценко</cp:lastModifiedBy>
  <cp:revision>104</cp:revision>
  <cp:lastPrinted>2026-02-17T07:09:00Z</cp:lastPrinted>
  <dcterms:created xsi:type="dcterms:W3CDTF">2022-08-02T09:31:00Z</dcterms:created>
  <dcterms:modified xsi:type="dcterms:W3CDTF">2026-02-18T10:40:00Z</dcterms:modified>
</cp:coreProperties>
</file>